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6410" w14:textId="7C3AF442" w:rsidR="00085732" w:rsidRDefault="002D41BE">
      <w:pPr>
        <w:overflowPunct/>
        <w:adjustRightInd/>
      </w:pPr>
      <w:bookmarkStart w:id="0" w:name="OLE_LINK1"/>
      <w:r w:rsidRPr="00CD66B1">
        <w:rPr>
          <w:rFonts w:hint="eastAsia"/>
        </w:rPr>
        <w:t>様式第</w:t>
      </w:r>
      <w:r w:rsidR="002A2DEF" w:rsidRPr="00CD66B1">
        <w:rPr>
          <w:rFonts w:hint="eastAsia"/>
        </w:rPr>
        <w:t>十一</w:t>
      </w:r>
      <w:r w:rsidR="00085732" w:rsidRPr="00CD66B1">
        <w:rPr>
          <w:rFonts w:hint="eastAsia"/>
        </w:rPr>
        <w:t>（第</w:t>
      </w:r>
      <w:r w:rsidR="002A2DEF" w:rsidRPr="00CD66B1">
        <w:rPr>
          <w:rFonts w:hint="eastAsia"/>
        </w:rPr>
        <w:t>四十二</w:t>
      </w:r>
      <w:r w:rsidR="00085732" w:rsidRPr="00CD66B1">
        <w:rPr>
          <w:rFonts w:hint="eastAsia"/>
        </w:rPr>
        <w:t>条</w:t>
      </w:r>
      <w:r w:rsidR="002A2DEF">
        <w:rPr>
          <w:rFonts w:hint="eastAsia"/>
        </w:rPr>
        <w:t>の二第四項</w:t>
      </w:r>
      <w:r w:rsidR="00085732">
        <w:rPr>
          <w:rFonts w:hint="eastAsia"/>
        </w:rPr>
        <w:t>関係）</w:t>
      </w:r>
    </w:p>
    <w:p w14:paraId="072E9813" w14:textId="77777777" w:rsidR="002A2DEF" w:rsidRDefault="002A2DEF" w:rsidP="002A2DEF">
      <w:pPr>
        <w:overflowPunct/>
        <w:adjustRightInd/>
        <w:jc w:val="center"/>
        <w:rPr>
          <w:rFonts w:ascii="ＭＳ 明朝" w:cs="Times New Roman"/>
        </w:rPr>
      </w:pPr>
      <w:bookmarkStart w:id="1" w:name="OLE_LINK5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963"/>
        <w:gridCol w:w="5926"/>
        <w:gridCol w:w="212"/>
      </w:tblGrid>
      <w:tr w:rsidR="00085732" w14:paraId="68B53AC7" w14:textId="77777777">
        <w:tc>
          <w:tcPr>
            <w:tcW w:w="9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D7B6" w14:textId="725FB8D6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333C2D8C" w14:textId="11E3A600" w:rsidR="00085732" w:rsidRPr="002D41BE" w:rsidRDefault="00800A17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44293D">
              <w:rPr>
                <w:rFonts w:ascii="ＭＳ 明朝" w:cs="Times New Roman" w:hint="eastAsia"/>
              </w:rPr>
              <w:t>措置完了</w:t>
            </w:r>
            <w:r w:rsidR="00F86734">
              <w:rPr>
                <w:rFonts w:ascii="ＭＳ 明朝" w:cs="Times New Roman" w:hint="eastAsia"/>
              </w:rPr>
              <w:t>報告書</w:t>
            </w:r>
          </w:p>
          <w:p w14:paraId="26AC11D4" w14:textId="77777777"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7A7AC30D" w14:textId="77777777" w:rsidR="002376C7" w:rsidRPr="007E5B7B" w:rsidRDefault="002376C7" w:rsidP="002376C7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14:paraId="5299B5B2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17102860" wp14:editId="61E9AEC2">
                      <wp:extent cx="1332230" cy="337820"/>
                      <wp:effectExtent l="0" t="0" r="0" b="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1" name="正方形/長方形 10"/>
                              <wps:cNvSpPr/>
                              <wps:spPr>
                                <a:xfrm>
                                  <a:off x="0" y="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80EF002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都道府県知事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正方形/長方形 11"/>
                              <wps:cNvSpPr/>
                              <wps:spPr>
                                <a:xfrm>
                                  <a:off x="0" y="1511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DFC838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2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（市長）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5F8D597" w14:textId="77777777" w:rsidR="002376C7" w:rsidRPr="006C1032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102860"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F20QIAANIKAAAOAAAAZHJzL2Uyb0RvYy54bWzsVs1u1DAQviPxDpbvND9LSxU1W61aFSFV&#10;pdIW9TzrOLuR/Ift3Wx5D3gAOHNGHHgcKvEWjJ1kW7VSVX6EEHQP2XFsz4y/75uJ9/bXUpAVt67R&#10;qqTZVkoJV0xXjZqX9NXZ0ZNdSpwHVYHQipf0gju6P378aK81Bc/1QouKW4JOlCtaU9KF96ZIEscW&#10;XILb0oYrnKy1leBxaOdJZaFF71IkeZruJK22lbGacefw7WE3ScfRf11z5l/WteOeiJJibj4+bXzO&#10;wjMZ70Ext2AWDevTgJ/IQkKjMOjG1SF4IEvb3HIlG2a107XfYlomuq4bxuMZ8DRZeuM0B6BW4OJh&#10;GKIzJIjWb/Q7myMG6LJokQwebaTCmQ0p7teCTRdgeDyDK9jJ6tSSpippnlGiQKIiLj9+uHz3+euX&#10;98m3t586i2SRmNbEHVNzavu0HJoB5XVtZfhH/Mg6knmxIZOvPWH4Mkt3U/xRwnAu285QLYHt5Gq3&#10;sc4/51qSYJTUolgih7A6dr5bOiwJwZQ+aoTA91AIRVp0mj+L/gF1WwvwGEoaPJtTc0pAzLEgmLfR&#10;5bW9weUhuAVZAWrSadFUnQpl47EURCNLGjMf0hUqhORRzH1iAZkOi2D59WzdAzTT1QUibHUndGfY&#10;UYPxjsH5U7CobMQDqxVnF9q+oaRF5WMSr5dgOSXihUKyQ5kMhh2M2WCopTzQmDjyh96jiRusF4NZ&#10;Wy3PsSgnIQpOgWIYq4OiHxz4rgKxrBmfTOIyLAcD/lhNg7izCFpA6mx9Dtb0DHnk9kQPgoLiBlHd&#10;2o6qydLruoksBog6XJD9MEBxB8X/CZXnd6o8C8SHRLAu7qtyVHI26vvW/yn12D820D0oHsUcmtNf&#10;ovjRnYrPf0jxoYVno21Kbnf3PNvZNPdRmj/9p5t798UcoHtQ/H0Vj90erzWGxa9+f8kLN7Pr4/hN&#10;uLqKjr8DAAD//wMAUEsDBBQABgAIAAAAIQCOe+C13AAAAAQBAAAPAAAAZHJzL2Rvd25yZXYueG1s&#10;TI/BSsNAEIbvgu+wjOCl2F1TLDZmU4ogeNBiq2CP0+yYBLOzIbtt49s7etHLwPAP33x/sRx9p440&#10;xDawheupAUVcBddybeHt9eHqFlRMyA67wGThiyIsy/OzAnMXTryh4zbVSiAcc7TQpNTnWseqIY9x&#10;GnpiyT7C4DHJOtTaDXgSuO90Zsxce2xZPjTY031D1ef24IWymKwm63d+fF6PT9V8szOz3Yux9vJi&#10;XN2BSjSmv2P40Rd1KMVpHw7souosSJH0OyXLzEJq7C3czDLQZaH/y5ffAAAA//8DAFBLAQItABQA&#10;BgAIAAAAIQC2gziS/gAAAOEBAAATAAAAAAAAAAAAAAAAAAAAAABbQ29udGVudF9UeXBlc10ueG1s&#10;UEsBAi0AFAAGAAgAAAAhADj9If/WAAAAlAEAAAsAAAAAAAAAAAAAAAAALwEAAF9yZWxzLy5yZWxz&#10;UEsBAi0AFAAGAAgAAAAhAJW0wXbRAgAA0goAAA4AAAAAAAAAAAAAAAAALgIAAGRycy9lMm9Eb2Mu&#10;eG1sUEsBAi0AFAAGAAgAAAAhAI574LXcAAAABAEAAA8AAAAAAAAAAAAAAAAAKwUAAGRycy9kb3du&#10;cmV2LnhtbFBLBQYAAAAABAAEAPMAAAA0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WTxQAAANsAAAAPAAAAZHJzL2Rvd25yZXYueG1sRI/NasMw&#10;EITvgb6D2EJviWxTSnCihFCaUJ9K3FByXKyNbWKtjCX/1E9fFQo9DjPzDbPdT6YRA3WutqwgXkUg&#10;iAuray4VXD6PyzUI55E1NpZJwTc52O8eFltMtR35TEPuSxEg7FJUUHnfplK6oiKDbmVb4uDdbGfQ&#10;B9mVUnc4BrhpZBJFL9JgzWGhwpZeKyrueW8UzKev7Dm75mzXcXZ56w9DPp8/lHp6nA4bEJ4m/x/+&#10;a79rBUkMv1/CD5C7HwAAAP//AwBQSwECLQAUAAYACAAAACEA2+H2y+4AAACFAQAAEwAAAAAAAAAA&#10;AAAAAAAAAAAAW0NvbnRlbnRfVHlwZXNdLnhtbFBLAQItABQABgAIAAAAIQBa9CxbvwAAABUBAAAL&#10;AAAAAAAAAAAAAAAAAB8BAABfcmVscy8ucmVsc1BLAQItABQABgAIAAAAIQAHhCWTxQAAANsAAAAP&#10;AAAAAAAAAAAAAAAAAAcCAABkcnMvZG93bnJldi54bWxQSwUGAAAAAAMAAwC3AAAA+QIAAAAA&#10;" filled="f" stroked="f" strokeweight="1pt">
                        <v:textbox inset="0,0,0,0">
                          <w:txbxContent>
                            <w:p w14:paraId="180EF002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都道府県知事</w:t>
                              </w:r>
                            </w:p>
                          </w:txbxContent>
                        </v:textbox>
                      </v:rect>
                      <v:rect id="正方形/長方形 11" o:spid="_x0000_s1029" style="position:absolute;top:1511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rvkxAAAANsAAAAPAAAAZHJzL2Rvd25yZXYueG1sRI9Ba4NA&#10;FITvgf6H5RVyS1YlFLHZhFCaEE9FG0qPD/dVpe5bcVdj8uu7hUKPw8x8w2z3s+nERINrLSuI1xEI&#10;4srqlmsFl/fjKgXhPLLGzjIpuJGD/e5hscVM2ysXNJW+FgHCLkMFjfd9JqWrGjLo1rYnDt6XHQz6&#10;IIda6gGvAW46mUTRkzTYclhosKeXhqrvcjQK7qePfJN/lmzTOL+8joepvBdvSi0f58MzCE+z/w//&#10;tc9aQZLA75fwA+TuBwAA//8DAFBLAQItABQABgAIAAAAIQDb4fbL7gAAAIUBAAATAAAAAAAAAAAA&#10;AAAAAAAAAABbQ29udGVudF9UeXBlc10ueG1sUEsBAi0AFAAGAAgAAAAhAFr0LFu/AAAAFQEAAAsA&#10;AAAAAAAAAAAAAAAAHwEAAF9yZWxzLy5yZWxzUEsBAi0AFAAGAAgAAAAhAPdWu+TEAAAA2wAAAA8A&#10;AAAAAAAAAAAAAAAABwIAAGRycy9kb3ducmV2LnhtbFBLBQYAAAAAAwADALcAAAD4AgAAAAA=&#10;" filled="f" stroked="f" strokeweight="1pt">
                        <v:textbox inset="0,0,0,0">
                          <w:txbxContent>
                            <w:p w14:paraId="5ADFC838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2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（市長）</w:t>
                              </w:r>
                            </w:p>
                          </w:txbxContent>
                        </v:textbox>
                      </v:rect>
                      <v:rect id="正方形/長方形 12" o:spid="_x0000_s1030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/wwAAANsAAAAPAAAAZHJzL2Rvd25yZXYueG1sRI9Bi8Iw&#10;FITvgv8hPMGbpuqySDWKiLtsT2IV8fhonm2xeSlNrF1//UZY8DjMzDfMct2ZSrTUuNKygsk4AkGc&#10;WV1yruB0/BrNQTiPrLGyTAp+ycF61e8tMdb2wQdqU5+LAGEXo4LC+zqW0mUFGXRjWxMH72obgz7I&#10;Jpe6wUeAm0pOo+hTGiw5LBRY07ag7JbejYLn9zn5SC4p2/kkOe3umzZ9HvZKDQfdZgHCU+ff4f/2&#10;j1YwncHrS/gBcvUHAAD//wMAUEsBAi0AFAAGAAgAAAAhANvh9svuAAAAhQEAABMAAAAAAAAAAAAA&#10;AAAAAAAAAFtDb250ZW50X1R5cGVzXS54bWxQSwECLQAUAAYACAAAACEAWvQsW78AAAAVAQAACwAA&#10;AAAAAAAAAAAAAAAfAQAAX3JlbHMvLnJlbHNQSwECLQAUAAYACAAAACEAmBoef8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65F8D597" w14:textId="77777777" w:rsidR="002376C7" w:rsidRPr="006C1032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DDC3DC3" w14:textId="77777777" w:rsidR="002376C7" w:rsidRDefault="002376C7" w:rsidP="002376C7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5CE2380B" wp14:editId="7B77BA66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09835DA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32AFD37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A7577A0" w14:textId="77777777" w:rsidR="002376C7" w:rsidRDefault="002376C7" w:rsidP="002376C7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E2380B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709835DA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132AFD37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5A7577A0" w14:textId="77777777" w:rsidR="002376C7" w:rsidRDefault="002376C7" w:rsidP="002376C7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53A4259" w14:textId="77777777" w:rsidR="002376C7" w:rsidRDefault="002376C7" w:rsidP="002376C7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14:paraId="301F9D35" w14:textId="65C0B0ED" w:rsidR="00781CA7" w:rsidRDefault="00781CA7" w:rsidP="004300BB">
            <w:pPr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</w:pPr>
          </w:p>
          <w:p w14:paraId="47DECC3A" w14:textId="77777777" w:rsidR="00781CA7" w:rsidRPr="00781CA7" w:rsidRDefault="00781CA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14:paraId="41655D33" w14:textId="2E742A68" w:rsidR="00085732" w:rsidRDefault="00085732" w:rsidP="004D135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D9623F">
              <w:rPr>
                <w:rFonts w:hint="eastAsia"/>
              </w:rPr>
              <w:t>第７条</w:t>
            </w:r>
            <w:r w:rsidR="00C316F7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９項の規定により、土壌汚染対策法</w:t>
            </w:r>
            <w:r w:rsidR="002D41BE">
              <w:rPr>
                <w:rFonts w:hint="eastAsia"/>
              </w:rPr>
              <w:t>施行規則第</w:t>
            </w:r>
            <w:r w:rsidR="00800A17">
              <w:rPr>
                <w:rFonts w:ascii="ＭＳ 明朝" w:cs="Times New Roman" w:hint="eastAsia"/>
              </w:rPr>
              <w:t>42</w:t>
            </w:r>
            <w:r w:rsidR="002A2DEF" w:rsidRPr="00CD66B1">
              <w:rPr>
                <w:rFonts w:hint="eastAsia"/>
              </w:rPr>
              <w:t>条の</w:t>
            </w:r>
            <w:r w:rsidR="00D9623F">
              <w:rPr>
                <w:rFonts w:hint="eastAsia"/>
              </w:rPr>
              <w:t>２</w:t>
            </w:r>
            <w:r w:rsidR="002D41BE">
              <w:rPr>
                <w:rFonts w:hint="eastAsia"/>
              </w:rPr>
              <w:t>第</w:t>
            </w:r>
            <w:r w:rsidR="00D9623F">
              <w:rPr>
                <w:rFonts w:hint="eastAsia"/>
              </w:rPr>
              <w:t>４</w:t>
            </w:r>
            <w:r w:rsidR="002D41BE">
              <w:rPr>
                <w:rFonts w:hint="eastAsia"/>
              </w:rPr>
              <w:t>項</w:t>
            </w:r>
            <w:r w:rsidR="00D9623F">
              <w:rPr>
                <w:rFonts w:hint="eastAsia"/>
              </w:rPr>
              <w:t>に規定する実施措置に係る全ての</w:t>
            </w:r>
            <w:r w:rsidR="00E5522C">
              <w:rPr>
                <w:rFonts w:hint="eastAsia"/>
              </w:rPr>
              <w:t>措置の実施</w:t>
            </w:r>
            <w:r w:rsidR="00D9623F">
              <w:rPr>
                <w:rFonts w:hint="eastAsia"/>
              </w:rPr>
              <w:t>が</w:t>
            </w:r>
            <w:r w:rsidR="00226847">
              <w:rPr>
                <w:rFonts w:hint="eastAsia"/>
              </w:rPr>
              <w:t>完了</w:t>
            </w:r>
            <w:r w:rsidR="00D9623F">
              <w:rPr>
                <w:rFonts w:hint="eastAsia"/>
              </w:rPr>
              <w:t>したので</w:t>
            </w:r>
            <w:r w:rsidR="002A2DEF">
              <w:rPr>
                <w:rFonts w:hint="eastAsia"/>
              </w:rPr>
              <w:t>、次のとおり</w:t>
            </w:r>
            <w:r w:rsidR="00226847">
              <w:rPr>
                <w:rFonts w:hint="eastAsia"/>
              </w:rPr>
              <w:t>報告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7F2D81" w14:paraId="6878524C" w14:textId="77777777" w:rsidTr="003A32B9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CC88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FB2881" w14:textId="27899618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DCDB4" w14:textId="6194BEFE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要措置区域の所在地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9618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7EA07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A7190A" w14:textId="531D76BA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6D4D3C17" w14:textId="77777777" w:rsidTr="003A32B9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A1A41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E17FE" w14:textId="22700911" w:rsidR="007F2D81" w:rsidRPr="009802BF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7F2D81">
              <w:rPr>
                <w:rFonts w:ascii="ＭＳ 明朝" w:cs="Times New Roman" w:hint="eastAsia"/>
              </w:rPr>
              <w:t>措置の種類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B1FCC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7FBB9D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7F2D81" w14:paraId="250E2EDD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7383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370C3" w14:textId="3F188F24" w:rsidR="007F2D81" w:rsidRDefault="002A2DEF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実施措置の着手時期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9D530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6A445F16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0C83A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7C3FC8A8" w14:textId="77777777" w:rsidTr="003A32B9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AD4D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D34B9" w14:textId="298F3A5D" w:rsidR="007F2D81" w:rsidRDefault="00E5522C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実施措置に係る</w:t>
            </w:r>
            <w:r w:rsidR="002A2DEF">
              <w:rPr>
                <w:rFonts w:hint="eastAsia"/>
              </w:rPr>
              <w:t>全ての</w:t>
            </w:r>
            <w:r>
              <w:rPr>
                <w:rFonts w:hint="eastAsia"/>
              </w:rPr>
              <w:t>措置の</w:t>
            </w:r>
            <w:r w:rsidR="00D9623F">
              <w:rPr>
                <w:rFonts w:hint="eastAsia"/>
              </w:rPr>
              <w:t>実施</w:t>
            </w:r>
            <w:r w:rsidR="002A2DEF">
              <w:rPr>
                <w:rFonts w:hint="eastAsia"/>
              </w:rPr>
              <w:t>が</w:t>
            </w:r>
            <w:r w:rsidR="007F2D81">
              <w:rPr>
                <w:rFonts w:hint="eastAsia"/>
              </w:rPr>
              <w:t>完了</w:t>
            </w:r>
            <w:r w:rsidR="002A2DEF">
              <w:rPr>
                <w:rFonts w:hint="eastAsia"/>
              </w:rPr>
              <w:t>した時期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C5733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14:paraId="5B1A2FFE" w14:textId="77777777" w:rsidR="007F2D81" w:rsidRDefault="007F2D81" w:rsidP="00D962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015C4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3104A30B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01C7AC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55E806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B32683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D96500" w14:textId="77777777" w:rsidR="007F2D81" w:rsidRDefault="007F2D81" w:rsidP="007F2D8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F2D81" w14:paraId="192CA51C" w14:textId="77777777">
        <w:tc>
          <w:tcPr>
            <w:tcW w:w="931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228" w14:textId="77777777" w:rsidR="007F2D81" w:rsidRDefault="007F2D81" w:rsidP="007F2D8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B9898A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1"/>
    <w:p w14:paraId="38258800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p w14:paraId="12DF4477" w14:textId="7642A504" w:rsidR="005E2FC5" w:rsidRPr="005E2FC5" w:rsidRDefault="009B4A05" w:rsidP="002A2DEF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2" w:name="OLE_LINK2"/>
      <w:r w:rsidR="002A2DEF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2A2DEF" w14:paraId="6B9D73E5" w14:textId="77777777" w:rsidTr="002A2DEF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A524241" w14:textId="541AD305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1C0E39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0C473DB" w14:textId="77777777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</w:p>
        </w:tc>
      </w:tr>
      <w:tr w:rsidR="002A2DEF" w14:paraId="0782F2ED" w14:textId="77777777" w:rsidTr="0039279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12740225" w14:textId="1A469B8F" w:rsidR="002A2DEF" w:rsidRPr="002A2DEF" w:rsidRDefault="002A2DEF" w:rsidP="00D9623F">
            <w:pPr>
              <w:overflowPunct/>
              <w:adjustRightInd/>
              <w:spacing w:line="34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E5522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D9623F">
              <w:rPr>
                <w:rFonts w:ascii="ＭＳ 明朝" w:cs="Times New Roman" w:hint="eastAsia"/>
              </w:rPr>
              <w:t>の</w:t>
            </w:r>
            <w:r w:rsidR="00E5522C">
              <w:rPr>
                <w:rFonts w:ascii="ＭＳ 明朝" w:cs="Times New Roman" w:hint="eastAsia"/>
              </w:rPr>
              <w:t>種類の</w:t>
            </w:r>
            <w:r w:rsidR="00D9623F">
              <w:rPr>
                <w:rFonts w:ascii="ＭＳ 明朝" w:cs="Times New Roman" w:hint="eastAsia"/>
              </w:rPr>
              <w:t>区分に応じ、それぞれ同表</w:t>
            </w:r>
            <w:r w:rsidR="00E5522C">
              <w:rPr>
                <w:rFonts w:ascii="ＭＳ 明朝" w:cs="Times New Roman" w:hint="eastAsia"/>
              </w:rPr>
              <w:t>の</w:t>
            </w:r>
            <w:r w:rsidR="00D9623F">
              <w:rPr>
                <w:rFonts w:ascii="ＭＳ 明朝" w:cs="Times New Roman" w:hint="eastAsia"/>
              </w:rPr>
              <w:t>下欄に定める事項</w:t>
            </w:r>
          </w:p>
        </w:tc>
      </w:tr>
      <w:tr w:rsidR="002376C7" w14:paraId="45C36522" w14:textId="77777777" w:rsidTr="00D9623F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600E0" w14:textId="68E8A687" w:rsidR="002376C7" w:rsidRDefault="002376C7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0497B29" w14:textId="77777777" w:rsidR="00996D5A" w:rsidRPr="002A2DEF" w:rsidRDefault="00996D5A" w:rsidP="002A2DEF">
            <w:pPr>
              <w:overflowPunct/>
              <w:adjustRightInd/>
              <w:rPr>
                <w:rFonts w:ascii="ＭＳ 明朝" w:cs="Times New Roman"/>
              </w:rPr>
            </w:pPr>
          </w:p>
          <w:p w14:paraId="45AE2B64" w14:textId="7B71B82C" w:rsidR="003A32B9" w:rsidRPr="002A2DEF" w:rsidRDefault="003A32B9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D19B97" w14:textId="7DDE00DD" w:rsidR="00085732" w:rsidRPr="009B4A05" w:rsidRDefault="00B04E0E" w:rsidP="00D70B60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備考　　</w:t>
      </w:r>
      <w:bookmarkStart w:id="3" w:name="_GoBack"/>
      <w:bookmarkEnd w:id="3"/>
      <w:r w:rsidR="002A2DEF" w:rsidRPr="0091246D">
        <w:rPr>
          <w:rFonts w:ascii="ＭＳ 明朝" w:cs="Times New Roman" w:hint="eastAsia"/>
          <w:spacing w:val="2"/>
        </w:rPr>
        <w:t>この用紙の大きさは、日本工業規格Ａ４とすること。</w:t>
      </w:r>
      <w:bookmarkEnd w:id="0"/>
      <w:bookmarkEnd w:id="2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683D" w14:textId="77777777" w:rsidR="00D66EF8" w:rsidRDefault="00D66EF8">
      <w:r>
        <w:separator/>
      </w:r>
    </w:p>
  </w:endnote>
  <w:endnote w:type="continuationSeparator" w:id="0">
    <w:p w14:paraId="64207D58" w14:textId="77777777" w:rsidR="00D66EF8" w:rsidRDefault="00D6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5E1A" w14:textId="77777777" w:rsidR="00D66EF8" w:rsidRDefault="00D66E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203DD" w14:textId="77777777" w:rsidR="00D66EF8" w:rsidRDefault="00D6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85732"/>
    <w:rsid w:val="001229EB"/>
    <w:rsid w:val="00180924"/>
    <w:rsid w:val="001C0E39"/>
    <w:rsid w:val="002038A7"/>
    <w:rsid w:val="00226847"/>
    <w:rsid w:val="002376C7"/>
    <w:rsid w:val="002A2DEF"/>
    <w:rsid w:val="002D41BE"/>
    <w:rsid w:val="002F6A00"/>
    <w:rsid w:val="00323127"/>
    <w:rsid w:val="003609D4"/>
    <w:rsid w:val="00372F90"/>
    <w:rsid w:val="00377D6B"/>
    <w:rsid w:val="0039279C"/>
    <w:rsid w:val="003A32B9"/>
    <w:rsid w:val="004300BB"/>
    <w:rsid w:val="00430840"/>
    <w:rsid w:val="004346AC"/>
    <w:rsid w:val="0044293D"/>
    <w:rsid w:val="004D1356"/>
    <w:rsid w:val="0057329F"/>
    <w:rsid w:val="005E2FC5"/>
    <w:rsid w:val="005F0789"/>
    <w:rsid w:val="00781CA7"/>
    <w:rsid w:val="007C616B"/>
    <w:rsid w:val="007F2D81"/>
    <w:rsid w:val="00800A17"/>
    <w:rsid w:val="0083792E"/>
    <w:rsid w:val="00876C60"/>
    <w:rsid w:val="00887A82"/>
    <w:rsid w:val="0091246D"/>
    <w:rsid w:val="00917751"/>
    <w:rsid w:val="0091794F"/>
    <w:rsid w:val="009802BF"/>
    <w:rsid w:val="00996D5A"/>
    <w:rsid w:val="009A16CF"/>
    <w:rsid w:val="009B4A05"/>
    <w:rsid w:val="00A26D1E"/>
    <w:rsid w:val="00B04E0E"/>
    <w:rsid w:val="00C316F7"/>
    <w:rsid w:val="00CD66B1"/>
    <w:rsid w:val="00D134CD"/>
    <w:rsid w:val="00D66EF8"/>
    <w:rsid w:val="00D70B60"/>
    <w:rsid w:val="00D9623F"/>
    <w:rsid w:val="00DB6DB1"/>
    <w:rsid w:val="00E5522C"/>
    <w:rsid w:val="00EF6050"/>
    <w:rsid w:val="00F424E8"/>
    <w:rsid w:val="00F71DD1"/>
    <w:rsid w:val="00F8673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7376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CD66B1"/>
    <w:rPr>
      <w:sz w:val="18"/>
      <w:szCs w:val="18"/>
    </w:rPr>
  </w:style>
  <w:style w:type="paragraph" w:styleId="aa">
    <w:name w:val="annotation text"/>
    <w:basedOn w:val="a"/>
    <w:link w:val="ab"/>
    <w:rsid w:val="00CD66B1"/>
    <w:pPr>
      <w:jc w:val="left"/>
    </w:pPr>
  </w:style>
  <w:style w:type="character" w:customStyle="1" w:styleId="ab">
    <w:name w:val="コメント文字列 (文字)"/>
    <w:link w:val="aa"/>
    <w:rsid w:val="00CD66B1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CD66B1"/>
    <w:rPr>
      <w:b/>
      <w:bCs/>
    </w:rPr>
  </w:style>
  <w:style w:type="character" w:customStyle="1" w:styleId="ad">
    <w:name w:val="コメント内容 (文字)"/>
    <w:link w:val="ac"/>
    <w:rsid w:val="00CD66B1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376C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70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2019-01-23T07:03:00Z</dcterms:created>
  <dcterms:modified xsi:type="dcterms:W3CDTF">2021-04-08T08:06:00Z</dcterms:modified>
</cp:coreProperties>
</file>