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B0" w:rsidRDefault="00CE1FB0" w:rsidP="00CE1FB0">
      <w:r>
        <w:rPr>
          <w:rFonts w:hint="eastAsia"/>
        </w:rPr>
        <w:t xml:space="preserve">　兵庫県農政環境部環境管理局</w:t>
      </w:r>
    </w:p>
    <w:p w:rsidR="00CE1FB0" w:rsidRDefault="00CE1FB0" w:rsidP="00CE1FB0">
      <w:pPr>
        <w:ind w:firstLineChars="100" w:firstLine="210"/>
      </w:pPr>
      <w:r>
        <w:rPr>
          <w:rFonts w:hint="eastAsia"/>
        </w:rPr>
        <w:t>環境整備課</w:t>
      </w:r>
      <w:r>
        <w:rPr>
          <w:rFonts w:hint="eastAsia"/>
        </w:rPr>
        <w:t xml:space="preserve"> </w:t>
      </w:r>
      <w:r>
        <w:rPr>
          <w:rFonts w:hint="eastAsia"/>
        </w:rPr>
        <w:t>循環型社会推進班　　宛</w:t>
      </w:r>
    </w:p>
    <w:p w:rsidR="00CE1FB0" w:rsidRDefault="00CE1FB0" w:rsidP="00CE1FB0"/>
    <w:p w:rsidR="00CE1FB0" w:rsidRPr="00CA03C2" w:rsidRDefault="00CE1FB0" w:rsidP="00CE1FB0"/>
    <w:p w:rsidR="00CE1FB0" w:rsidRPr="003A3477" w:rsidRDefault="00CE1FB0" w:rsidP="00CE1FB0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:rsidR="00CE1FB0" w:rsidRDefault="00CE1FB0" w:rsidP="00CE1FB0"/>
    <w:p w:rsidR="00CE1FB0" w:rsidRDefault="00CE1FB0" w:rsidP="00CE1FB0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:rsidR="00CE1FB0" w:rsidRPr="009B531F" w:rsidRDefault="00CE1FB0" w:rsidP="00CE1FB0"/>
    <w:p w:rsidR="00CE1FB0" w:rsidRDefault="00CE1FB0" w:rsidP="00CE1FB0">
      <w:pPr>
        <w:pStyle w:val="a3"/>
      </w:pPr>
      <w:r>
        <w:rPr>
          <w:rFonts w:hint="eastAsia"/>
        </w:rPr>
        <w:t>記</w:t>
      </w:r>
    </w:p>
    <w:p w:rsidR="00CE1FB0" w:rsidRDefault="00CE1FB0" w:rsidP="00CE1FB0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F7321A" w:rsidTr="001079A0">
        <w:trPr>
          <w:trHeight w:val="1250"/>
        </w:trPr>
        <w:tc>
          <w:tcPr>
            <w:tcW w:w="1984" w:type="dxa"/>
            <w:vAlign w:val="center"/>
          </w:tcPr>
          <w:p w:rsidR="00F7321A" w:rsidRDefault="00F7321A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:rsidR="00F7321A" w:rsidRPr="002D3382" w:rsidRDefault="00AB3913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1267165" wp14:editId="6AD9195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-102870</wp:posOffset>
                      </wp:positionV>
                      <wp:extent cx="114300" cy="171450"/>
                      <wp:effectExtent l="13970" t="17780" r="14605" b="39370"/>
                      <wp:wrapNone/>
                      <wp:docPr id="5" name="フリーフォーム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1450"/>
                              </a:xfrm>
                              <a:custGeom>
                                <a:avLst/>
                                <a:gdLst>
                                  <a:gd name="T0" fmla="*/ 0 w 180"/>
                                  <a:gd name="T1" fmla="*/ 180 h 270"/>
                                  <a:gd name="T2" fmla="*/ 60 w 180"/>
                                  <a:gd name="T3" fmla="*/ 270 h 270"/>
                                  <a:gd name="T4" fmla="*/ 180 w 180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0" h="270">
                                    <a:moveTo>
                                      <a:pt x="0" y="180"/>
                                    </a:moveTo>
                                    <a:lnTo>
                                      <a:pt x="60" y="270"/>
                                    </a:ln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5B9289D" id="フリーフォーム 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.2pt,.9pt,15.2pt,5.4pt,21.2pt,-8.1pt" coordsize="18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lkNQMAADcHAAAOAAAAZHJzL2Uyb0RvYy54bWysVc1um0AQvlfqO6z2WMkBHOw4VkgU2XFV&#10;qT+Rkj7AGhaDCrt0d22cVr00z9B7r+0z9G3yIp0ZwCF/UlSVA8wyw8f3zezMHp1sy4JtpLG5VhEP&#10;9nzOpIp1kqtVxD9eLgYTzqwTKhGFVjLiV9Lyk+OXL47qaiqHOtNFIg0DEGWndRXxzLlq6nk2zmQp&#10;7J6upAJnqk0pHCzNykuMqAG9LLyh74+9WpukMjqW1sLbeePkx4SfpjJ2H9LUSseKiAM3R3dD9yXe&#10;veMjMV0ZUWV53NIQ/8CiFLmCn+6g5sIJtjb5A6gyj422OnV7sS49naZ5LEkDqAn8e2ouMlFJ0gLJ&#10;sdUuTfb/wcbvN+eG5UnER5wpUUKJbq5/3Fz/vrn+g8b3X2T8ZCNMVV3ZKXxxUZ0bFGurtzr+ZMHh&#10;3fHgwkIMW9bvdAKQYu00pWebmhK/BOFsS1W42lVBbh2L4WUQhPs+1CoGV3AQhCOqkiem3cfx2rrX&#10;UhOQ2Ly1riliAhaVIGmFXAJIWhZQz1ce81nNgklX8F1I0AsBN8vY8OBB0LAXNH4CaL8XAxCPA4W9&#10;IPzbo5SgED3WO0KQgFUnUWSd6nirWtlgMYFd51OmK20xw5gDyONlgOUDCIjCHD0RDEIxeP9ZwSAG&#10;g2ljdMjNs2VkoPvu953hDPpu2fRdJRwKQUJoshoKDiViWcSxCvi+1Bt5qSnC3e4YjGr03PoL1Y8b&#10;N7rbYgKtzt09K4Kj34GKDq7xQjjyoYTtOKK03sZTepEXBe28QiHz4SiEXYtMrS7yBL20MKvlrDBs&#10;I3AC0dVSvxNm9FolhJZJkZy1thN50dikAPGgS9qUYb/QiPl66B+eTc4m4SAcjs8GoT+fD04Xs3Aw&#10;XgQHo/n+fDabB9+QWhBOszxJpEJ23bgLwueNk3bwNoNqN/DuqLB9sQu6Hor17tKgLIOW7knqaJ7g&#10;CGlmzlInVzBOjG7mN5w3YGTafOGshtkdcft5LYzkrHijYDgehMND6CJHi8nkEPaC6TuWPYdQMQBF&#10;3HHoHjRnrjke1pXJVxn8J6CiKn0KQyzNcdgQu4ZTu4DpTPzbkwTHf39NUbfn3fFfAAAA//8DAFBL&#10;AwQUAAYACAAAACEA9y2vXNsAAAAIAQAADwAAAGRycy9kb3ducmV2LnhtbEyPwW6DMAyG75P2DpEn&#10;7daGIlQhRqiqqlXXI90uu6XEBTTiUJICfft5p+1o+9Pv7883s+3EiINvHSlYLSMQSJUzLdUKPj8O&#10;ixSED5qM7hyhggd62BTPT7nOjJuoxPEcasEh5DOtoAmhz6T0VYNW+6Xrkfh2dYPVgcehlmbQE4fb&#10;TsZRtJZWt8QfGt3jrsHq+3y3CvZ9itN7K4/705e8BcJrWR5GpV5f5u0biIBz+IPhV5/VoWCni7uT&#10;8aJTECcJkwoWq3UMgoEk5sWFwSgFWeTyf4HiBwAA//8DAFBLAQItABQABgAIAAAAIQC2gziS/gAA&#10;AOEBAAATAAAAAAAAAAAAAAAAAAAAAABbQ29udGVudF9UeXBlc10ueG1sUEsBAi0AFAAGAAgAAAAh&#10;ADj9If/WAAAAlAEAAAsAAAAAAAAAAAAAAAAALwEAAF9yZWxzLy5yZWxzUEsBAi0AFAAGAAgAAAAh&#10;AHMD2WQ1AwAANwcAAA4AAAAAAAAAAAAAAAAALgIAAGRycy9lMm9Eb2MueG1sUEsBAi0AFAAGAAgA&#10;AAAhAPctr1zbAAAACAEAAA8AAAAAAAAAAAAAAAAAjwUAAGRycy9kb3ducmV2LnhtbFBLBQYAAAAA&#10;BAAEAPMAAACXBgAAAAA=&#10;" filled="f" strokeweight="2pt">
                      <v:path arrowok="t" o:connecttype="custom" o:connectlocs="0,114300;38100,171450;114300,0" o:connectangles="0,0,0"/>
                    </v:poly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D1CD54" wp14:editId="26BF004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68580</wp:posOffset>
                      </wp:positionV>
                      <wp:extent cx="114300" cy="171450"/>
                      <wp:effectExtent l="13970" t="17780" r="14605" b="39370"/>
                      <wp:wrapNone/>
                      <wp:docPr id="4" name="フリーフォーム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1450"/>
                              </a:xfrm>
                              <a:custGeom>
                                <a:avLst/>
                                <a:gdLst>
                                  <a:gd name="T0" fmla="*/ 0 w 180"/>
                                  <a:gd name="T1" fmla="*/ 180 h 270"/>
                                  <a:gd name="T2" fmla="*/ 60 w 180"/>
                                  <a:gd name="T3" fmla="*/ 270 h 270"/>
                                  <a:gd name="T4" fmla="*/ 180 w 180"/>
                                  <a:gd name="T5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80" h="270">
                                    <a:moveTo>
                                      <a:pt x="0" y="180"/>
                                    </a:moveTo>
                                    <a:lnTo>
                                      <a:pt x="60" y="270"/>
                                    </a:ln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5D28FB4" id="フリーフォーム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pt,14.4pt,15pt,18.9pt,21pt,5.4pt" coordsize="18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+pMgMAADcHAAAOAAAAZHJzL2Uyb0RvYy54bWysVUtu2zAQ3RfoHQguCziSbPknRA4COy4K&#10;9BMg7gFoibKESqRK0pbTopvmDN13256ht8lFOkNJjpwPEBT1Qh5qnh7nzYhPp2f7Iic7rnQmRUi9&#10;E5cSLiIZZ2IT0o+rZW9CiTZMxCyXgof0mmt6Nnv54rQqA96XqcxjrgiQCB1UZUhTY8rAcXSU8oLp&#10;E1lyAclEqoIZWKqNEytWAXuRO33XHTmVVHGpZMS1hruLOklnlj9JeGQ+JInmhuQhhdqMvSp7XePV&#10;mZ2yYKNYmWZRUwb7hyoKlgnY9EC1YIaRrcoeUBVZpKSWiTmJZOHIJMkibjWAGs+9p+YqZSW3WqA5&#10;ujy0Sf8/2uj97lKRLA6pT4lgBYzo9ubH7c3v25s/GHz/ZYOfxMdWVaUO4Imr8lKhWF2+ldEnDQnn&#10;KIMLDRiyrt7JGCjZ1kjbnn2iCnwShJO9ncL1YQp8b0gENz3PH7gwqwhS3tjzh3ZKDgvah6OtNq+5&#10;tERs91abeogxRHYEcSNkBSRJkcM8XznEJRXxJu3ADxCvA4E0SUl//ADU74BGTxANOhigeJwIenwo&#10;CHd7tKRhB9ThgQZsWoksbVVHe9HIhogwPHWu7XQpNXYYewB9XHk4PqAAFPboCTAIRfDgWWAQg+Bh&#10;F1zv0FSk4PTdP3eKEjh3a3yGBSUzKKQNSQUDhxGRNKQ4BbxfyB1fSYswd28Momo9d/lcdHGjWncz&#10;TCirTbf/paWz24GKlq7OAhxLsw071IjSOi+ekMssz62MXGDl/aEPby1WqmWexZi1C7VZz3NFdgwd&#10;yP6a0o9gSm5FbNlSzuKLJjYsy+vYKkA+OCVNy/C8WIv5OnWnF5OLid/z+6OLnu8uFr3z5dzvjZbe&#10;eLgYLObzhfcNS/P8IM3imAusrrU7z3+enTTGWxvVwfCOVOiu2KX9PRTrHJdhuwxa2n+rzvoJWkjt&#10;OWsZX4OdKFn7N3xvIEil+kJJBd4dUv15yxSnJH8jwBzHfn8Kp8jYxWQyhXdBdRPrToKJCIhCaiic&#10;Hgznpv48bEuVbVLYx7NDFfIcTCzJ0GxsdXVNzQLc2dbffEnQ/rtri7r73s3+AgAA//8DAFBLAwQU&#10;AAYACAAAACEAoKZdudoAAAAHAQAADwAAAGRycy9kb3ducmV2LnhtbEyPQU+DQBCF7yb+h82YeLOD&#10;2ChBlsaYNuqR6sXblp0CkZ1Fdgv47x1P9vjmvbz5XrFZXK8mGkPnWcPtKgFFXHvbcaPh4313k4EK&#10;0bA1vWfS8EMBNuXlRWFy62euaNrHRkkJh9xoaGMccsRQt+RMWPmBWLyjH52JIscG7WhmKXc9pkly&#10;j850LB9aM9BzS/XX/uQ0bIeM5tcOX7Zvn/gdmY5VtZu0vr5anh5BRVrifxj+8AUdSmE6+BPboHoN&#10;6VqmRLknskD8dSr6oOHuIQMsCzznL38BAAD//wMAUEsBAi0AFAAGAAgAAAAhALaDOJL+AAAA4QEA&#10;ABMAAAAAAAAAAAAAAAAAAAAAAFtDb250ZW50X1R5cGVzXS54bWxQSwECLQAUAAYACAAAACEAOP0h&#10;/9YAAACUAQAACwAAAAAAAAAAAAAAAAAvAQAAX3JlbHMvLnJlbHNQSwECLQAUAAYACAAAACEAf34f&#10;qTIDAAA3BwAADgAAAAAAAAAAAAAAAAAuAgAAZHJzL2Uyb0RvYy54bWxQSwECLQAUAAYACAAAACEA&#10;oKZdudoAAAAHAQAADwAAAAAAAAAAAAAAAACMBQAAZHJzL2Rvd25yZXYueG1sUEsFBgAAAAAEAAQA&#10;8wAAAJMGAAAAAA==&#10;" filled="f" strokeweight="2pt">
                      <v:path arrowok="t" o:connecttype="custom" o:connectlocs="0,114300;38100,171450;114300,0" o:connectangles="0,0,0"/>
                    </v:polyline>
                  </w:pict>
                </mc:Fallback>
              </mc:AlternateContent>
            </w:r>
            <w:r w:rsidR="00F7321A">
              <w:rPr>
                <w:rFonts w:hint="eastAsia"/>
              </w:rPr>
              <w:t>□</w:t>
            </w:r>
            <w:r w:rsidR="00F7321A">
              <w:rPr>
                <w:rFonts w:hint="eastAsia"/>
              </w:rPr>
              <w:t xml:space="preserve"> </w:t>
            </w:r>
            <w:r w:rsidR="00F7321A" w:rsidRPr="002D3382">
              <w:rPr>
                <w:rFonts w:hint="eastAsia"/>
              </w:rPr>
              <w:t>産業廃棄物処理計画書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</w:t>
            </w:r>
            <w:r w:rsidR="00F7321A" w:rsidRPr="00AB3913">
              <w:rPr>
                <w:rFonts w:hint="eastAsia"/>
                <w:bdr w:val="single" w:sz="4" w:space="0" w:color="auto"/>
              </w:rPr>
              <w:t>Excel</w:t>
            </w:r>
            <w:r w:rsidR="00F7321A">
              <w:rPr>
                <w:rFonts w:hint="eastAsia"/>
              </w:rPr>
              <w:t>・</w:t>
            </w:r>
            <w:r w:rsidR="00F7321A" w:rsidRPr="00AB3913">
              <w:rPr>
                <w:rFonts w:hint="eastAsia"/>
                <w:dstrike/>
              </w:rPr>
              <w:t>PDF</w:t>
            </w:r>
            <w:r w:rsidR="00F7321A" w:rsidRPr="00AB3913">
              <w:rPr>
                <w:rFonts w:hint="eastAsia"/>
                <w:dstrike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AB3913">
              <w:rPr>
                <w:rFonts w:hint="eastAsia"/>
                <w:bdr w:val="single" w:sz="4" w:space="0" w:color="auto"/>
              </w:rPr>
              <w:t>Excel</w:t>
            </w:r>
            <w:r>
              <w:rPr>
                <w:rFonts w:hint="eastAsia"/>
              </w:rPr>
              <w:t>・</w:t>
            </w:r>
            <w:r w:rsidRPr="00AB3913">
              <w:rPr>
                <w:rFonts w:hint="eastAsia"/>
                <w:dstrike/>
              </w:rPr>
              <w:t>PDF</w:t>
            </w:r>
            <w:r w:rsidRPr="00AB3913">
              <w:rPr>
                <w:rFonts w:hint="eastAsia"/>
                <w:dstrike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E1FB0" w:rsidTr="001079A0">
        <w:trPr>
          <w:trHeight w:val="1835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〒６××－××××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○○市○○町１－１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（名称・代表者氏名）</w:t>
            </w:r>
          </w:p>
          <w:p w:rsidR="00AB3913" w:rsidRPr="00380D76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△△株式会社　　代表取締役　兵庫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太郎</w:t>
            </w:r>
          </w:p>
          <w:p w:rsidR="00CE1FB0" w:rsidRPr="00AB3913" w:rsidRDefault="00CE1FB0" w:rsidP="001079A0">
            <w:pPr>
              <w:pStyle w:val="a4"/>
              <w:jc w:val="both"/>
            </w:pPr>
          </w:p>
        </w:tc>
      </w:tr>
      <w:tr w:rsidR="00CE1FB0" w:rsidTr="001079A0">
        <w:trPr>
          <w:trHeight w:val="2129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</w:tc>
        <w:tc>
          <w:tcPr>
            <w:tcW w:w="7230" w:type="dxa"/>
            <w:vAlign w:val="center"/>
          </w:tcPr>
          <w:p w:rsidR="00AB3913" w:rsidRDefault="00AB3913" w:rsidP="00AB3913">
            <w:pPr>
              <w:pStyle w:val="a4"/>
              <w:spacing w:line="120" w:lineRule="exact"/>
              <w:jc w:val="both"/>
              <w:rPr>
                <w:rFonts w:hint="eastAsia"/>
              </w:rPr>
            </w:pP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（所在地）〒　６××－××××</w:t>
            </w:r>
          </w:p>
          <w:p w:rsidR="00AB3913" w:rsidRPr="00380D76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○○市○○町２－１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-8255</wp:posOffset>
                      </wp:positionV>
                      <wp:extent cx="2514600" cy="419100"/>
                      <wp:effectExtent l="90170" t="10795" r="5080" b="24638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419100"/>
                              </a:xfrm>
                              <a:prstGeom prst="wedgeRoundRectCallout">
                                <a:avLst>
                                  <a:gd name="adj1" fmla="val -51741"/>
                                  <a:gd name="adj2" fmla="val 10272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913" w:rsidRPr="0082644F" w:rsidRDefault="00AB3913" w:rsidP="00AB3913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28Jから始まる全10桁のコードを記載してください。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6" type="#_x0000_t62" style="position:absolute;left:0;text-align:left;margin-left:203.6pt;margin-top:-.65pt;width:198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u/kAIAAN8EAAAOAAAAZHJzL2Uyb0RvYy54bWysVM2O0zAQviPxDpbv2/zQpm206WrVpQhp&#10;gdUuPIAbO4nBsYPtNt297YkTEuLCYW9ceIUFiadZKvEYTJxsSeGGyMGayXyev2/Gh0ebUqA104Yr&#10;meBg4GPEZKool3mCX71cHEwwMpZISoSSLMGXzOCj2cMHh3UVs1AVSlCmETiRJq6rBBfWVrHnmbRg&#10;JTEDVTEJxkzpklhQde5RTWrwXgov9P3Iq5WmlVYpMwb+nrRGPHP+s4yl9kWWGWaRSDDkZt2p3bls&#10;Tm92SOJck6rgaZcG+YcsSsIlBN25OiGWoJXmf7kqeaqVUZkdpKr0VJbxlLkaoJrA/6Oai4JUzNUC&#10;zTHVrk3m/7lNn6/PNOI0wRFGkpRA0c8vH3/c3m5vbkDYfv+8/fD17vr99t23u+tPKGoaVlcmhnsX&#10;1ZluSjbVqUrfGCTVvCAyZ8daq7pghEKaQYP39i40ioGraFk/UxTikZVVrnebTJeNQ+gK2jiKLncU&#10;sY1FKfwMR8Ew8oHJFGzDYBqA3IQg8f3tShv7hKkSNUKCa0Zzdq5Wkp7DMMyJEGplXTiyPjXWcUa7&#10;ygl9HWCUlQJGYE0EOhgF46ErAYjtgcI+KPDDcTjuBqkHerQHiqLIYSDRLi5I96m6LirB6YIL4RSd&#10;L+dCI0giwQv4dlWaPkxIVCd4OgpHrqA9m+m78N3XNWoPVnIL+yd4meDJDkTihr7HkrrtsISLVoaU&#10;hez4bChsR8FulptuKpaKXgKzWrV7Bu8CCIXSVxjVsGMJNm9XRDOMxFMJ0zEehtMRLKVTJpMp0Kr7&#10;hmXPQGQKjhJsMWrFuW3XeFVpnhcQJ3BNkOoY5inj9n7w2py6rGGL3LB0G9+saV93qN/v0uwXAAAA&#10;//8DAFBLAwQUAAYACAAAACEAajBnjOAAAAAJAQAADwAAAGRycy9kb3ducmV2LnhtbEyPwU7DMAyG&#10;70i8Q2QkLmhL2k3d1NWdJgQT4jBE2QNkTdYWmqRKsq68PeYER9uff38utpPp2ah96JxFSOYCmLa1&#10;U51tEI4fz7M1sBClVbJ3ViN86wDb8vamkLlyV/uuxyo2jEJsyCVCG+OQcx7qVhsZ5m7QlmZn542M&#10;VPqGKy+vFG56ngqRcSM7SxdaOejHVtdf1cUgjC/7Yxp3SUVrbw/7J/766Q8Z4v3dtNsAi3qKfzD8&#10;6pM6lOR0cherAusRlmKVEoowSxbACFiLBTVOCNlyBbws+P8Pyh8AAAD//wMAUEsBAi0AFAAGAAgA&#10;AAAhALaDOJL+AAAA4QEAABMAAAAAAAAAAAAAAAAAAAAAAFtDb250ZW50X1R5cGVzXS54bWxQSwEC&#10;LQAUAAYACAAAACEAOP0h/9YAAACUAQAACwAAAAAAAAAAAAAAAAAvAQAAX3JlbHMvLnJlbHNQSwEC&#10;LQAUAAYACAAAACEA9ARLv5ACAADfBAAADgAAAAAAAAAAAAAAAAAuAgAAZHJzL2Uyb0RvYy54bWxQ&#10;SwECLQAUAAYACAAAACEAajBnjOAAAAAJAQAADwAAAAAAAAAAAAAAAADqBAAAZHJzL2Rvd25yZXYu&#10;eG1sUEsFBgAAAAAEAAQA8wAAAPcFAAAAAA==&#10;" adj="-376,32989" fillcolor="yellow">
                      <v:textbox inset="5.85pt,.7pt,5.85pt,.7pt">
                        <w:txbxContent>
                          <w:p w:rsidR="00AB3913" w:rsidRPr="0082644F" w:rsidRDefault="00AB3913" w:rsidP="00AB3913"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28Jから始まる全10桁のコードを記載してください。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（名称）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△△株式会社　○○工場</w:t>
            </w:r>
          </w:p>
          <w:p w:rsidR="00AB3913" w:rsidRPr="00380D76" w:rsidRDefault="00AB3913" w:rsidP="00AB3913">
            <w:pPr>
              <w:pStyle w:val="a4"/>
              <w:jc w:val="both"/>
              <w:rPr>
                <w:rFonts w:hint="eastAsia"/>
              </w:rPr>
            </w:pPr>
          </w:p>
          <w:p w:rsidR="00CE1FB0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２８Ｊ７００１５００</w:t>
            </w:r>
          </w:p>
        </w:tc>
      </w:tr>
      <w:tr w:rsidR="00CE1FB0" w:rsidTr="00CE1FB0">
        <w:trPr>
          <w:trHeight w:val="3011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事業場データ</w:t>
            </w:r>
          </w:p>
        </w:tc>
        <w:tc>
          <w:tcPr>
            <w:tcW w:w="7230" w:type="dxa"/>
            <w:vAlign w:val="center"/>
          </w:tcPr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132080</wp:posOffset>
                      </wp:positionV>
                      <wp:extent cx="2514600" cy="590550"/>
                      <wp:effectExtent l="435610" t="8255" r="12065" b="1079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590550"/>
                              </a:xfrm>
                              <a:prstGeom prst="wedgeRoundRectCallout">
                                <a:avLst>
                                  <a:gd name="adj1" fmla="val -65759"/>
                                  <a:gd name="adj2" fmla="val 5162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913" w:rsidRPr="0082644F" w:rsidRDefault="00AB3913" w:rsidP="00AB3913">
                                  <w:r w:rsidRPr="00860CF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日本標準産業分類(平成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Pr="00860CF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860CF6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月改定)の分類（４桁コードと小分類名）を記入してください。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7" o:spid="_x0000_s1027" type="#_x0000_t62" style="position:absolute;left:0;text-align:left;margin-left:193.3pt;margin-top:10.4pt;width:198pt;height:4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CMkgIAAOQEAAAOAAAAZHJzL2Uyb0RvYy54bWysVM1u1DAQviPxDpbvbX5osrvRZqtqSxFS&#10;gaqFB/DGTmJw7GB7N9veeuKEhLhw6I0Lr1CQeJqyEo/BxEmXlHJC5GDNZMbz830znu6vK4FWTBuu&#10;ZIqDXR8jJjNFuSxS/Orl0c4YI2OJpEQoyVJ8zgzenz18MG3qhIWqVIIyjSCINElTp7i0tk48z2Ql&#10;q4jZVTWTYMyVrogFVRce1aSB6JXwQt+PvUZpWmuVMWPg72FnxDMXP89ZZl/kuWEWiRRDbdad2p2L&#10;9vRmU5IUmtQlz/oyyD9UUREuIek21CGxBC01vxeq4plWRuV2N1OVp/KcZ8z1AN0E/h/dnJWkZq4X&#10;AMfUW5jM/wubPV+daMRpikcYSVIBRT+/fPxxfb25ugJh8/3z5sPXm8v3m3ffbi4/oVELWFObBO6d&#10;1Se6bdnUxyp7Y5BU85LIgh1orZqSEQplBq2/d+dCqxi4ihbNM0UhH1la5bBb57pqAwIqaO0oOt9S&#10;xNYWZfAzjIK92AcmM7BFEz+KHIceSW5v19rYJ0xVqBVS3DBasFO1lPQUhmFOhFBL69KR1bGxjjPa&#10;d07o6wCjvBIwAisi0E4cjaJJPyMDp3DoFAVxeN/l0dAliOPYIQdl9llBui3UYagEp0dcCKfoYjEX&#10;GkEJKT6CD/ptYQSoh25CoibFkyiMXDt3bGYYwnff30JU3ML2CV6leLx1IklL3mNJ3W5YwkUnQ34h&#10;ezZbArtBsOvF2s2Po7old6HoOdCrVbds8DiAUCp9gVEDi5Zi83ZJNMNIPJUwIqO9cBLBZjplPJ4A&#10;t3poWAwMRGYQKMUWo06c226Xl7XmRQl5AoeFVAcwVDm3t9PX1dQXD6vk0OzXvt3Voe68fj9Os18A&#10;AAD//wMAUEsDBBQABgAIAAAAIQAUuKE63wAAAAoBAAAPAAAAZHJzL2Rvd25yZXYueG1sTI9NS8NA&#10;EIbvgv9hGcGb3XxADGk2pRQ9CRVrEY/b7DQJzc7G7DaJ/97xpMeZeXjnecvNYnsx4eg7RwriVQQC&#10;qXamo0bB8f35IQfhgyaje0eo4Bs9bKrbm1IXxs30htMhNIJDyBdaQRvCUEjp6xat9is3IPHt7Ear&#10;A49jI82oZw63vUyiKJNWd8QfWj3grsX6crhaBS9bPz3tPuOj+brsU/+xf51zOSl1f7ds1yACLuEP&#10;hl99VoeKnU7uSsaLXkGaZxmjCpKIKzDwmCe8ODEZpznIqpT/K1Q/AAAA//8DAFBLAQItABQABgAI&#10;AAAAIQC2gziS/gAAAOEBAAATAAAAAAAAAAAAAAAAAAAAAABbQ29udGVudF9UeXBlc10ueG1sUEsB&#10;Ai0AFAAGAAgAAAAhADj9If/WAAAAlAEAAAsAAAAAAAAAAAAAAAAALwEAAF9yZWxzLy5yZWxzUEsB&#10;Ai0AFAAGAAgAAAAhANNDoIySAgAA5AQAAA4AAAAAAAAAAAAAAAAALgIAAGRycy9lMm9Eb2MueG1s&#10;UEsBAi0AFAAGAAgAAAAhABS4oTrfAAAACgEAAA8AAAAAAAAAAAAAAAAA7AQAAGRycy9kb3ducmV2&#10;LnhtbFBLBQYAAAAABAAEAPMAAAD4BQAAAAA=&#10;" adj="-3404,11915" fillcolor="yellow">
                      <v:textbox inset="5.85pt,.7pt,5.85pt,.7pt">
                        <w:txbxContent>
                          <w:p w:rsidR="00AB3913" w:rsidRPr="0082644F" w:rsidRDefault="00AB3913" w:rsidP="00AB3913">
                            <w:r w:rsidRPr="00860C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日本標準産業分類(平成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860C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860CF6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月改定)の分類（４桁コードと小分類名）を記入してください。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（業種コード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1449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（業種名）</w:t>
            </w:r>
          </w:p>
          <w:p w:rsidR="00AB3913" w:rsidRPr="003A3477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その他の紙加工品製造業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（フレーム：</w:t>
            </w:r>
            <w:bookmarkStart w:id="0" w:name="_GoBack"/>
            <w:bookmarkEnd w:id="0"/>
            <w:r>
              <w:rPr>
                <w:rFonts w:hint="eastAsia"/>
              </w:rPr>
              <w:t>製造業は製品出荷額、製造業以外は従業員数）</w:t>
            </w:r>
          </w:p>
          <w:p w:rsidR="00AB3913" w:rsidRDefault="00AB3913" w:rsidP="00AB3913">
            <w:pPr>
              <w:pStyle w:val="a4"/>
              <w:jc w:val="both"/>
              <w:rPr>
                <w:rFonts w:hint="eastAsia"/>
              </w:rPr>
            </w:pPr>
          </w:p>
          <w:p w:rsidR="00CE1FB0" w:rsidRDefault="00AB3913" w:rsidP="00AB3913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３６，０００　　　　　　　</w:t>
            </w:r>
            <w:r w:rsidRPr="00F225AB">
              <w:rPr>
                <w:rFonts w:hint="eastAsia"/>
                <w:bdr w:val="single" w:sz="4" w:space="0" w:color="auto"/>
              </w:rPr>
              <w:t>万円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F225AB">
              <w:rPr>
                <w:rFonts w:hint="eastAsia"/>
                <w:dstrike/>
              </w:rPr>
              <w:t>人</w:t>
            </w:r>
          </w:p>
        </w:tc>
      </w:tr>
      <w:tr w:rsidR="00CE1FB0" w:rsidTr="001079A0">
        <w:trPr>
          <w:trHeight w:val="2677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:rsidR="00AB3913" w:rsidRDefault="00AB3913" w:rsidP="00AB3913">
            <w:pPr>
              <w:pStyle w:val="a4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（所属）</w:t>
            </w:r>
          </w:p>
          <w:p w:rsidR="00AB3913" w:rsidRDefault="00AB3913" w:rsidP="00AB3913">
            <w:pPr>
              <w:pStyle w:val="a4"/>
              <w:spacing w:line="320" w:lineRule="exact"/>
              <w:jc w:val="both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137160</wp:posOffset>
                      </wp:positionV>
                      <wp:extent cx="2133600" cy="428625"/>
                      <wp:effectExtent l="614680" t="13335" r="13970" b="5715"/>
                      <wp:wrapNone/>
                      <wp:docPr id="9" name="角丸四角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28625"/>
                              </a:xfrm>
                              <a:prstGeom prst="wedgeRoundRectCallout">
                                <a:avLst>
                                  <a:gd name="adj1" fmla="val -76162"/>
                                  <a:gd name="adj2" fmla="val 43778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913" w:rsidRPr="0082644F" w:rsidRDefault="00AB3913" w:rsidP="00AB3913">
                                  <w:pP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</w:pPr>
                                  <w:r w:rsidRPr="0082644F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提出内容について、質問等があるときの連絡先をご記入ください。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9" o:spid="_x0000_s1028" type="#_x0000_t62" style="position:absolute;left:0;text-align:left;margin-left:234.4pt;margin-top:10.8pt;width:168pt;height:33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gLkAIAAOUEAAAOAAAAZHJzL2Uyb0RvYy54bWysVM1u1DAQviPxDpbvbTbZNrsbbbaqthQh&#10;FahaeABv7CQGxza2d7Pl1hMnJMSFQ29ceIWCxNOUlXgMJk66BIo4IHKwZjLj+fm+GU8P1pVAK2Ys&#10;VzLF4e4AIyYzRbksUvz82fHOGCPriKREKMlSfMEsPpjdvzetdcIiVSpBmUEQRNqk1ikundNJENis&#10;ZBWxu0ozCcZcmYo4UE0RUENqiF6JIBoM4qBWhmqjMmYt/D1qjXjm4+c5y9zTPLfMIZFiqM350/hz&#10;0ZzBbEqSwhBd8qwrg/xDFRXhEpJuQx0RR9DS8DuhKp4ZZVXudjNVBSrPecZ8D9BNOPitm/OSaOZ7&#10;AXCs3sJk/1/Y7Mnq1CBOUzzBSJIKKPr+6f236+vN1RUIm68fN+8+31y+3bz5cnP5AU0awGptE7h3&#10;rk9N07LVJyp7aZFU85LIgh0ao+qSEQplho1/8MuFRrFwFS3qx4pCPrJ0ymO3zk3VBARU0NpTdLGl&#10;iK0dyuBnFA6H8QCYzMC2F43jaN+nIMntbW2se8hUhRohxTWjBTtTS0nPYBjmRAi1dD4dWZ1Y5zmj&#10;XeeEvggxyisBI7AiAu2M4jCOuhnpOUV9p73haDS+6zPs+4RxHI+6Oru0AUluK/UgKsHpMRfCK6ZY&#10;zIVBUEOKj+GDhhscAeu+m5CoBt72AYK/hxj4708hKu5g/QSvUjzeOpGkYe+BpH45HOGilSG/kB2d&#10;DYPtJLj1Yu0HyAPVsLtQ9AL4NardNngdQCiVeY1RDZuWYvtqSQzDSDySMCOjvWiyD6vplfF4AuSa&#10;vmHRMxCZQaAUO4xace7aZV5qw4sS8oQeC6kOYapy7m7Hr62pKx52yaPZ7X2zrH3de/18nWY/AAAA&#10;//8DAFBLAwQUAAYACAAAACEAWTmD/d8AAAAJAQAADwAAAGRycy9kb3ducmV2LnhtbEyPzU7DMBCE&#10;70i8g7VI3KiTqopMiFPxo+YClxYewI2XJG28DrHbhD49ywluu7OjmW+L9ex6ccYxdJ40pIsEBFLt&#10;bUeNho/3zZ0CEaIha3pPqOEbA6zL66vC5NZPtMXzLjaCQyjkRkMb45BLGeoWnQkLPyDx7dOPzkRe&#10;x0ba0Uwc7nq5TJJMOtMRN7RmwOcW6+Pu5DQ8qWqz/apeJ3q7dK6Klxclq4PWtzfz4wOIiHP8M8Mv&#10;PqNDyUx7fyIbRK9hlSlGjxqWaQaCDSpZsbDn4T4FWRby/wflDwAAAP//AwBQSwECLQAUAAYACAAA&#10;ACEAtoM4kv4AAADhAQAAEwAAAAAAAAAAAAAAAAAAAAAAW0NvbnRlbnRfVHlwZXNdLnhtbFBLAQIt&#10;ABQABgAIAAAAIQA4/SH/1gAAAJQBAAALAAAAAAAAAAAAAAAAAC8BAABfcmVscy8ucmVsc1BLAQIt&#10;ABQABgAIAAAAIQA4uFgLkAIAAOUEAAAOAAAAAAAAAAAAAAAAAC4CAABkcnMvZTJvRG9jLnhtbFBL&#10;AQItABQABgAIAAAAIQBZOYP93wAAAAkBAAAPAAAAAAAAAAAAAAAAAOoEAABkcnMvZG93bnJldi54&#10;bWxQSwUGAAAAAAQABADzAAAA9gUAAAAA&#10;" adj="-5651,20256" fillcolor="yellow">
                      <v:textbox inset="5.85pt,.7pt,5.85pt,.7pt">
                        <w:txbxContent>
                          <w:p w:rsidR="00AB3913" w:rsidRPr="0082644F" w:rsidRDefault="00AB3913" w:rsidP="00AB3913">
                            <w:pP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</w:pPr>
                            <w:r w:rsidRPr="0082644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提出内容について、質問等があるときの連絡先をご記入ください。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環境安全部環境管理課</w:t>
            </w:r>
          </w:p>
          <w:p w:rsidR="00AB3913" w:rsidRDefault="00AB3913" w:rsidP="00AB3913">
            <w:pPr>
              <w:pStyle w:val="a4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  <w:p w:rsidR="00AB3913" w:rsidRDefault="00AB3913" w:rsidP="00AB3913">
            <w:pPr>
              <w:pStyle w:val="a4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環境管理課長　　○○　○○</w:t>
            </w:r>
          </w:p>
          <w:p w:rsidR="00AB3913" w:rsidRDefault="00AB3913" w:rsidP="00AB3913">
            <w:pPr>
              <w:pStyle w:val="a4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:rsidR="00AB3913" w:rsidRPr="00954E53" w:rsidRDefault="00AB3913" w:rsidP="00AB3913">
            <w:pPr>
              <w:pStyle w:val="a4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０７××－××－××××　　　　０７××－××－××××</w:t>
            </w:r>
          </w:p>
          <w:p w:rsidR="00AB3913" w:rsidRDefault="00AB3913" w:rsidP="00AB3913">
            <w:pPr>
              <w:pStyle w:val="a4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:rsidR="00CE1FB0" w:rsidRDefault="00AB3913" w:rsidP="00AB3913">
            <w:pPr>
              <w:pStyle w:val="a4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284480</wp:posOffset>
                      </wp:positionV>
                      <wp:extent cx="942975" cy="209550"/>
                      <wp:effectExtent l="0" t="0" r="0" b="127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3913" w:rsidRPr="009506D2" w:rsidRDefault="00AB3913" w:rsidP="00AB391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その他事業所）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9" type="#_x0000_t202" style="position:absolute;left:0;text-align:left;margin-left:281.25pt;margin-top:22.4pt;width:74.25pt;height:1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qW2AIAAM4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qhUJw0UKLt5uv2/sf2/td28w1tN9+3m832/ifcUWTS1bUqAa3bFvT0+lqsoew2&#10;dNXeiPyDQlxMKsIX9EpK0VWUFOCubzTdE9UeRxmQefdKFGCXLLWwQOtSNiaXkB0E6FC2u0Op6Fqj&#10;HB7jMIhHA4xyEAVePBjYUrok2Su3UukXVDTIHFIsgQkWnKxulDbOkGT/xdjiYsbq2rKh5g8e4GP/&#10;AqZB1ciME7a4n2MvnkbTKHTCYDh1Qi/LnKvZJHSGM380yM6zySTzvxi7fphUrCgoN2b2RPPDPyvk&#10;jvI9RQ5UU6JmhYEzLim5mE9qiVYEiD6zy6YcJMdv7kM3bBIglkch+UHoXQexMxtGIyechQMnHnmR&#10;4/nxdTz0wjjMZg9DumGc/ntIqIOqDoJBz6Wj049i8+x6GhtJGqZhlNSsAS4fPpHEMHDKC1taTVjd&#10;n09SYdw/pgLKvS+05auhaE9WvZ6vbaec79tgLoo7ILAUQDBgKYxBOFRCfsKog5GSYvVxSSTFqH7J&#10;oQlGwFmgrLaXKIpBRZ4K5icCwnMASrHGqD9OdD+1lq1kiwrs9E3HxRW0TckspU1/9T7tmg2Gho1s&#10;N+DMVDq921/HMTz+DQAA//8DAFBLAwQUAAYACAAAACEAglJK/uAAAAAJAQAADwAAAGRycy9kb3du&#10;cmV2LnhtbEyPwUrDQBCG74LvsIzgzW5SmrTEbEoqqODFWqX0uMmOSTA7G7LbNvr0Tk96m2E+/vn+&#10;fD3ZXpxw9J0jBfEsAoFUO9NRo+Dj/fFuBcIHTUb3jlDBN3pYF9dXuc6MO9MbnnahERxCPtMK2hCG&#10;TEpft2i1n7kBiW+fbrQ68Do20oz6zOG2l/MoSqXVHfGHVg/40GL9tTtaBT+dL5+3r5tQbZLDU7R9&#10;Sf2+TJW6vZnKexABp/AHw0Wf1aFgp8odyXjRK0jSecKogsWCKzCwjGMuV/GwXIEscvm/QfELAAD/&#10;/wMAUEsBAi0AFAAGAAgAAAAhALaDOJL+AAAA4QEAABMAAAAAAAAAAAAAAAAAAAAAAFtDb250ZW50&#10;X1R5cGVzXS54bWxQSwECLQAUAAYACAAAACEAOP0h/9YAAACUAQAACwAAAAAAAAAAAAAAAAAvAQAA&#10;X3JlbHMvLnJlbHNQSwECLQAUAAYACAAAACEAnfhqltgCAADOBQAADgAAAAAAAAAAAAAAAAAuAgAA&#10;ZHJzL2Uyb0RvYy54bWxQSwECLQAUAAYACAAAACEAglJK/uAAAAAJAQAADwAAAAAAAAAAAAAAAAAy&#10;BQAAZHJzL2Rvd25yZXYueG1sUEsFBgAAAAAEAAQA8wAAAD8GAAAAAA==&#10;" filled="f" stroked="f">
                      <v:textbox inset="5.85pt,.7pt,5.85pt,.7pt">
                        <w:txbxContent>
                          <w:p w:rsidR="00AB3913" w:rsidRPr="009506D2" w:rsidRDefault="00AB3913" w:rsidP="00AB391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その他事業所）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info@</w:t>
            </w:r>
            <w:r>
              <w:rPr>
                <w:rFonts w:hint="eastAsia"/>
              </w:rPr>
              <w:t>△△</w:t>
            </w:r>
            <w:r>
              <w:rPr>
                <w:rFonts w:hint="eastAsia"/>
              </w:rPr>
              <w:t>.co.jp</w:t>
            </w:r>
          </w:p>
        </w:tc>
      </w:tr>
    </w:tbl>
    <w:p w:rsidR="00CA03C2" w:rsidRPr="00CA03C2" w:rsidRDefault="00CA03C2" w:rsidP="00935B18">
      <w:pPr>
        <w:spacing w:line="40" w:lineRule="exact"/>
      </w:pPr>
    </w:p>
    <w:sectPr w:rsidR="00CA03C2" w:rsidRPr="00CA03C2" w:rsidSect="009506D2">
      <w:footerReference w:type="default" r:id="rId6"/>
      <w:pgSz w:w="11907" w:h="16840" w:code="9"/>
      <w:pgMar w:top="1134" w:right="1134" w:bottom="1134" w:left="1134" w:header="720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BE" w:rsidRDefault="007A20BE">
      <w:r>
        <w:separator/>
      </w:r>
    </w:p>
  </w:endnote>
  <w:endnote w:type="continuationSeparator" w:id="0">
    <w:p w:rsidR="007A20BE" w:rsidRDefault="007A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本用紙は、廃棄物の処理及び清掃に関する法律第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条第</w:t>
    </w:r>
    <w:r w:rsidRPr="009506D2">
      <w:rPr>
        <w:rFonts w:hint="eastAsia"/>
        <w:sz w:val="18"/>
        <w:szCs w:val="18"/>
      </w:rPr>
      <w:t>11</w:t>
    </w:r>
    <w:r w:rsidRPr="009506D2">
      <w:rPr>
        <w:rFonts w:hint="eastAsia"/>
        <w:sz w:val="18"/>
        <w:szCs w:val="18"/>
      </w:rPr>
      <w:t>項及び第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条の</w:t>
    </w:r>
    <w:r w:rsidRPr="009506D2">
      <w:rPr>
        <w:rFonts w:hint="eastAsia"/>
        <w:sz w:val="18"/>
        <w:szCs w:val="18"/>
      </w:rPr>
      <w:t>2</w:t>
    </w:r>
    <w:r w:rsidRPr="009506D2">
      <w:rPr>
        <w:rFonts w:hint="eastAsia"/>
        <w:sz w:val="18"/>
        <w:szCs w:val="18"/>
      </w:rPr>
      <w:t>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項で定める公表対象の様式ではありませんので、同法により公表することはありません。</w:t>
    </w:r>
  </w:p>
  <w:p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ただし、別添の様式はすべて公表されますので、別添の様式中に個人情報等を記載しないようご注意ください。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BE" w:rsidRDefault="007A20BE">
      <w:r>
        <w:separator/>
      </w:r>
    </w:p>
  </w:footnote>
  <w:footnote w:type="continuationSeparator" w:id="0">
    <w:p w:rsidR="007A20BE" w:rsidRDefault="007A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40"/>
    <w:rsid w:val="00000E3A"/>
    <w:rsid w:val="000010F9"/>
    <w:rsid w:val="000022DA"/>
    <w:rsid w:val="00003EEE"/>
    <w:rsid w:val="00004340"/>
    <w:rsid w:val="00015843"/>
    <w:rsid w:val="000161C1"/>
    <w:rsid w:val="00021128"/>
    <w:rsid w:val="00024BF8"/>
    <w:rsid w:val="0003228F"/>
    <w:rsid w:val="00040912"/>
    <w:rsid w:val="00040F29"/>
    <w:rsid w:val="00043502"/>
    <w:rsid w:val="000437B3"/>
    <w:rsid w:val="00045022"/>
    <w:rsid w:val="0005193A"/>
    <w:rsid w:val="00054B17"/>
    <w:rsid w:val="00055D11"/>
    <w:rsid w:val="00066073"/>
    <w:rsid w:val="00066BFB"/>
    <w:rsid w:val="000707BD"/>
    <w:rsid w:val="00071A1E"/>
    <w:rsid w:val="0007286B"/>
    <w:rsid w:val="0007495B"/>
    <w:rsid w:val="00076F61"/>
    <w:rsid w:val="00083D3A"/>
    <w:rsid w:val="000860A5"/>
    <w:rsid w:val="00091960"/>
    <w:rsid w:val="000A7AEB"/>
    <w:rsid w:val="000B07B2"/>
    <w:rsid w:val="000C0180"/>
    <w:rsid w:val="000C1807"/>
    <w:rsid w:val="000C1E20"/>
    <w:rsid w:val="000C5AD7"/>
    <w:rsid w:val="000D2670"/>
    <w:rsid w:val="000D455B"/>
    <w:rsid w:val="000D6500"/>
    <w:rsid w:val="000E0194"/>
    <w:rsid w:val="000E0A5E"/>
    <w:rsid w:val="000E2421"/>
    <w:rsid w:val="000E2B13"/>
    <w:rsid w:val="000E6970"/>
    <w:rsid w:val="000F16D2"/>
    <w:rsid w:val="000F5D70"/>
    <w:rsid w:val="00103E40"/>
    <w:rsid w:val="00114A9F"/>
    <w:rsid w:val="00114C94"/>
    <w:rsid w:val="00115D5D"/>
    <w:rsid w:val="001220E7"/>
    <w:rsid w:val="00127878"/>
    <w:rsid w:val="00127963"/>
    <w:rsid w:val="001407AE"/>
    <w:rsid w:val="001409C2"/>
    <w:rsid w:val="00143D3C"/>
    <w:rsid w:val="001446AC"/>
    <w:rsid w:val="001466DD"/>
    <w:rsid w:val="001511B9"/>
    <w:rsid w:val="00153296"/>
    <w:rsid w:val="001541C2"/>
    <w:rsid w:val="00155542"/>
    <w:rsid w:val="00156A66"/>
    <w:rsid w:val="00161D7D"/>
    <w:rsid w:val="0016334D"/>
    <w:rsid w:val="00163478"/>
    <w:rsid w:val="001636ED"/>
    <w:rsid w:val="00164BAF"/>
    <w:rsid w:val="00166364"/>
    <w:rsid w:val="001702F5"/>
    <w:rsid w:val="00170DEB"/>
    <w:rsid w:val="00171910"/>
    <w:rsid w:val="00176991"/>
    <w:rsid w:val="00183AB5"/>
    <w:rsid w:val="00184A59"/>
    <w:rsid w:val="00191CC1"/>
    <w:rsid w:val="00195EFF"/>
    <w:rsid w:val="00197AE5"/>
    <w:rsid w:val="001A19D5"/>
    <w:rsid w:val="001A6C9C"/>
    <w:rsid w:val="001B0FAA"/>
    <w:rsid w:val="001B3E83"/>
    <w:rsid w:val="001B4CEC"/>
    <w:rsid w:val="001B5C06"/>
    <w:rsid w:val="001B75B0"/>
    <w:rsid w:val="001C0D50"/>
    <w:rsid w:val="001C154C"/>
    <w:rsid w:val="001C6300"/>
    <w:rsid w:val="001C6C29"/>
    <w:rsid w:val="001D2C7D"/>
    <w:rsid w:val="001D622F"/>
    <w:rsid w:val="001E0028"/>
    <w:rsid w:val="001E06BC"/>
    <w:rsid w:val="001E1DDB"/>
    <w:rsid w:val="001E60D6"/>
    <w:rsid w:val="001E7D8F"/>
    <w:rsid w:val="001F41CD"/>
    <w:rsid w:val="001F65CC"/>
    <w:rsid w:val="002015B1"/>
    <w:rsid w:val="0020284D"/>
    <w:rsid w:val="00214045"/>
    <w:rsid w:val="00223A97"/>
    <w:rsid w:val="00223BC3"/>
    <w:rsid w:val="00231830"/>
    <w:rsid w:val="00242727"/>
    <w:rsid w:val="00242C1E"/>
    <w:rsid w:val="00253CDF"/>
    <w:rsid w:val="00253FD4"/>
    <w:rsid w:val="00254AF2"/>
    <w:rsid w:val="00254F13"/>
    <w:rsid w:val="00256330"/>
    <w:rsid w:val="0025704B"/>
    <w:rsid w:val="00262EE8"/>
    <w:rsid w:val="0026564A"/>
    <w:rsid w:val="002661A3"/>
    <w:rsid w:val="00292258"/>
    <w:rsid w:val="00292DB3"/>
    <w:rsid w:val="00293243"/>
    <w:rsid w:val="00296594"/>
    <w:rsid w:val="002A0C01"/>
    <w:rsid w:val="002A179F"/>
    <w:rsid w:val="002A17EB"/>
    <w:rsid w:val="002A4496"/>
    <w:rsid w:val="002A6E6D"/>
    <w:rsid w:val="002B31C7"/>
    <w:rsid w:val="002B4D83"/>
    <w:rsid w:val="002B62D8"/>
    <w:rsid w:val="002C0EFB"/>
    <w:rsid w:val="002C4E1E"/>
    <w:rsid w:val="002C7247"/>
    <w:rsid w:val="002D084A"/>
    <w:rsid w:val="002D3382"/>
    <w:rsid w:val="002D6A42"/>
    <w:rsid w:val="002D7EFA"/>
    <w:rsid w:val="002E4990"/>
    <w:rsid w:val="002F1206"/>
    <w:rsid w:val="002F1210"/>
    <w:rsid w:val="002F5989"/>
    <w:rsid w:val="00300CBA"/>
    <w:rsid w:val="00302876"/>
    <w:rsid w:val="003074A6"/>
    <w:rsid w:val="00307DD7"/>
    <w:rsid w:val="00307E54"/>
    <w:rsid w:val="00311B13"/>
    <w:rsid w:val="00316387"/>
    <w:rsid w:val="003178DE"/>
    <w:rsid w:val="00320DCC"/>
    <w:rsid w:val="00324A2E"/>
    <w:rsid w:val="0032519B"/>
    <w:rsid w:val="00330B95"/>
    <w:rsid w:val="00331580"/>
    <w:rsid w:val="00332C42"/>
    <w:rsid w:val="00336A6D"/>
    <w:rsid w:val="003375ED"/>
    <w:rsid w:val="003408E5"/>
    <w:rsid w:val="00343FF8"/>
    <w:rsid w:val="003543AC"/>
    <w:rsid w:val="00364C89"/>
    <w:rsid w:val="003721F5"/>
    <w:rsid w:val="00375F15"/>
    <w:rsid w:val="00376EA6"/>
    <w:rsid w:val="00377D28"/>
    <w:rsid w:val="00377E40"/>
    <w:rsid w:val="00383715"/>
    <w:rsid w:val="003847DB"/>
    <w:rsid w:val="00385298"/>
    <w:rsid w:val="003873D7"/>
    <w:rsid w:val="003876D6"/>
    <w:rsid w:val="00387CAD"/>
    <w:rsid w:val="00396DD0"/>
    <w:rsid w:val="003A1563"/>
    <w:rsid w:val="003A33F4"/>
    <w:rsid w:val="003A3477"/>
    <w:rsid w:val="003A7A34"/>
    <w:rsid w:val="003B46C6"/>
    <w:rsid w:val="003C0158"/>
    <w:rsid w:val="003C29A5"/>
    <w:rsid w:val="003C3161"/>
    <w:rsid w:val="003C5EAD"/>
    <w:rsid w:val="003C6D4F"/>
    <w:rsid w:val="003D11EC"/>
    <w:rsid w:val="003D726A"/>
    <w:rsid w:val="003E1FDD"/>
    <w:rsid w:val="003E561A"/>
    <w:rsid w:val="003E7333"/>
    <w:rsid w:val="003F0C5A"/>
    <w:rsid w:val="003F1200"/>
    <w:rsid w:val="003F1BAB"/>
    <w:rsid w:val="003F222E"/>
    <w:rsid w:val="003F66D6"/>
    <w:rsid w:val="00400213"/>
    <w:rsid w:val="004041BB"/>
    <w:rsid w:val="00411AFD"/>
    <w:rsid w:val="004146F0"/>
    <w:rsid w:val="004155BF"/>
    <w:rsid w:val="00416144"/>
    <w:rsid w:val="004236CA"/>
    <w:rsid w:val="00426321"/>
    <w:rsid w:val="00427CED"/>
    <w:rsid w:val="00435424"/>
    <w:rsid w:val="004372A7"/>
    <w:rsid w:val="0043780F"/>
    <w:rsid w:val="00437BA0"/>
    <w:rsid w:val="004437BF"/>
    <w:rsid w:val="00443AE7"/>
    <w:rsid w:val="00444320"/>
    <w:rsid w:val="00444449"/>
    <w:rsid w:val="00451873"/>
    <w:rsid w:val="00460853"/>
    <w:rsid w:val="004626C7"/>
    <w:rsid w:val="00465BDD"/>
    <w:rsid w:val="00470193"/>
    <w:rsid w:val="00473DA8"/>
    <w:rsid w:val="00476AA8"/>
    <w:rsid w:val="00480190"/>
    <w:rsid w:val="00481D99"/>
    <w:rsid w:val="00484F8A"/>
    <w:rsid w:val="004905DC"/>
    <w:rsid w:val="00494982"/>
    <w:rsid w:val="00495D7A"/>
    <w:rsid w:val="004A070C"/>
    <w:rsid w:val="004A08D7"/>
    <w:rsid w:val="004A42B4"/>
    <w:rsid w:val="004A6EBD"/>
    <w:rsid w:val="004B0409"/>
    <w:rsid w:val="004B1328"/>
    <w:rsid w:val="004B26C0"/>
    <w:rsid w:val="004B4933"/>
    <w:rsid w:val="004B61D2"/>
    <w:rsid w:val="004B6345"/>
    <w:rsid w:val="004B7225"/>
    <w:rsid w:val="004B781A"/>
    <w:rsid w:val="004C161D"/>
    <w:rsid w:val="004C2D45"/>
    <w:rsid w:val="004C7829"/>
    <w:rsid w:val="004D17F1"/>
    <w:rsid w:val="004D6D11"/>
    <w:rsid w:val="004E2DC8"/>
    <w:rsid w:val="004E689F"/>
    <w:rsid w:val="004F0A1A"/>
    <w:rsid w:val="004F2262"/>
    <w:rsid w:val="004F2760"/>
    <w:rsid w:val="004F291A"/>
    <w:rsid w:val="00503D6A"/>
    <w:rsid w:val="00506F9C"/>
    <w:rsid w:val="00514D91"/>
    <w:rsid w:val="00516992"/>
    <w:rsid w:val="00525344"/>
    <w:rsid w:val="0052611F"/>
    <w:rsid w:val="00526DA4"/>
    <w:rsid w:val="005410F1"/>
    <w:rsid w:val="00543535"/>
    <w:rsid w:val="00544648"/>
    <w:rsid w:val="00552949"/>
    <w:rsid w:val="00552F84"/>
    <w:rsid w:val="005568FD"/>
    <w:rsid w:val="00562921"/>
    <w:rsid w:val="00562E15"/>
    <w:rsid w:val="00563338"/>
    <w:rsid w:val="005666D5"/>
    <w:rsid w:val="005720B9"/>
    <w:rsid w:val="00575A26"/>
    <w:rsid w:val="00576EAB"/>
    <w:rsid w:val="0058070E"/>
    <w:rsid w:val="00580F38"/>
    <w:rsid w:val="00582E30"/>
    <w:rsid w:val="00583AC8"/>
    <w:rsid w:val="00585D76"/>
    <w:rsid w:val="0058668C"/>
    <w:rsid w:val="00594B9B"/>
    <w:rsid w:val="005A16B5"/>
    <w:rsid w:val="005A26C8"/>
    <w:rsid w:val="005A7301"/>
    <w:rsid w:val="005A764B"/>
    <w:rsid w:val="005B09AC"/>
    <w:rsid w:val="005B5C99"/>
    <w:rsid w:val="005B6A5F"/>
    <w:rsid w:val="005B7593"/>
    <w:rsid w:val="005B79A0"/>
    <w:rsid w:val="005C30A2"/>
    <w:rsid w:val="005C5A49"/>
    <w:rsid w:val="005C5C0A"/>
    <w:rsid w:val="005C5D54"/>
    <w:rsid w:val="005D4AFD"/>
    <w:rsid w:val="005D52EA"/>
    <w:rsid w:val="005D70E3"/>
    <w:rsid w:val="005E3F76"/>
    <w:rsid w:val="005E41BC"/>
    <w:rsid w:val="005F1CA8"/>
    <w:rsid w:val="005F461D"/>
    <w:rsid w:val="005F67C8"/>
    <w:rsid w:val="005F7D60"/>
    <w:rsid w:val="0060079B"/>
    <w:rsid w:val="00612944"/>
    <w:rsid w:val="00613568"/>
    <w:rsid w:val="00625012"/>
    <w:rsid w:val="00633E80"/>
    <w:rsid w:val="006346CC"/>
    <w:rsid w:val="00636E29"/>
    <w:rsid w:val="00647945"/>
    <w:rsid w:val="00654D76"/>
    <w:rsid w:val="00656925"/>
    <w:rsid w:val="00661B63"/>
    <w:rsid w:val="006626CA"/>
    <w:rsid w:val="00663439"/>
    <w:rsid w:val="00664025"/>
    <w:rsid w:val="00664808"/>
    <w:rsid w:val="00667452"/>
    <w:rsid w:val="00667DC3"/>
    <w:rsid w:val="006742A7"/>
    <w:rsid w:val="0067650A"/>
    <w:rsid w:val="00690ADD"/>
    <w:rsid w:val="006A4AF7"/>
    <w:rsid w:val="006B7C1F"/>
    <w:rsid w:val="006C2B4E"/>
    <w:rsid w:val="006D1EC4"/>
    <w:rsid w:val="006D5C9D"/>
    <w:rsid w:val="006D655E"/>
    <w:rsid w:val="006D7FCB"/>
    <w:rsid w:val="006E474E"/>
    <w:rsid w:val="006E4C00"/>
    <w:rsid w:val="006E6FA0"/>
    <w:rsid w:val="006F141D"/>
    <w:rsid w:val="006F28D5"/>
    <w:rsid w:val="00705BB0"/>
    <w:rsid w:val="00707BBD"/>
    <w:rsid w:val="0071052E"/>
    <w:rsid w:val="00714242"/>
    <w:rsid w:val="0071678B"/>
    <w:rsid w:val="00720C34"/>
    <w:rsid w:val="00733FC2"/>
    <w:rsid w:val="007372D5"/>
    <w:rsid w:val="00740B97"/>
    <w:rsid w:val="007425F0"/>
    <w:rsid w:val="00743101"/>
    <w:rsid w:val="00747CE1"/>
    <w:rsid w:val="00750C28"/>
    <w:rsid w:val="00751ABD"/>
    <w:rsid w:val="00751EB6"/>
    <w:rsid w:val="007570C6"/>
    <w:rsid w:val="00761784"/>
    <w:rsid w:val="00766DB7"/>
    <w:rsid w:val="00771114"/>
    <w:rsid w:val="00771984"/>
    <w:rsid w:val="0077798B"/>
    <w:rsid w:val="007865A3"/>
    <w:rsid w:val="00786687"/>
    <w:rsid w:val="00787995"/>
    <w:rsid w:val="0079469F"/>
    <w:rsid w:val="00795431"/>
    <w:rsid w:val="007A20BE"/>
    <w:rsid w:val="007A4B1F"/>
    <w:rsid w:val="007A6730"/>
    <w:rsid w:val="007A7DDC"/>
    <w:rsid w:val="007B671B"/>
    <w:rsid w:val="007C05FC"/>
    <w:rsid w:val="007C1627"/>
    <w:rsid w:val="007D65F7"/>
    <w:rsid w:val="007E011F"/>
    <w:rsid w:val="007E3563"/>
    <w:rsid w:val="007E550E"/>
    <w:rsid w:val="007F115C"/>
    <w:rsid w:val="007F7BDF"/>
    <w:rsid w:val="00802E78"/>
    <w:rsid w:val="0080766E"/>
    <w:rsid w:val="00810421"/>
    <w:rsid w:val="008123C6"/>
    <w:rsid w:val="008135AF"/>
    <w:rsid w:val="008171C7"/>
    <w:rsid w:val="00822B75"/>
    <w:rsid w:val="00822F60"/>
    <w:rsid w:val="008237CB"/>
    <w:rsid w:val="00826722"/>
    <w:rsid w:val="00831A6E"/>
    <w:rsid w:val="0083211D"/>
    <w:rsid w:val="00832BF2"/>
    <w:rsid w:val="00834AF3"/>
    <w:rsid w:val="00835B7B"/>
    <w:rsid w:val="008372B0"/>
    <w:rsid w:val="00845186"/>
    <w:rsid w:val="00845B41"/>
    <w:rsid w:val="00846AEC"/>
    <w:rsid w:val="0085460B"/>
    <w:rsid w:val="008576DC"/>
    <w:rsid w:val="00872CE0"/>
    <w:rsid w:val="008770AD"/>
    <w:rsid w:val="008778AF"/>
    <w:rsid w:val="008779D6"/>
    <w:rsid w:val="00884373"/>
    <w:rsid w:val="00885214"/>
    <w:rsid w:val="0088620D"/>
    <w:rsid w:val="008915FE"/>
    <w:rsid w:val="00893F1D"/>
    <w:rsid w:val="00894BB4"/>
    <w:rsid w:val="0089747B"/>
    <w:rsid w:val="00897F85"/>
    <w:rsid w:val="008A075D"/>
    <w:rsid w:val="008A4757"/>
    <w:rsid w:val="008B033A"/>
    <w:rsid w:val="008B033F"/>
    <w:rsid w:val="008B6601"/>
    <w:rsid w:val="008B6EA0"/>
    <w:rsid w:val="008C2796"/>
    <w:rsid w:val="008C5BF0"/>
    <w:rsid w:val="008C6866"/>
    <w:rsid w:val="008C7679"/>
    <w:rsid w:val="008D025D"/>
    <w:rsid w:val="008D382F"/>
    <w:rsid w:val="008D6026"/>
    <w:rsid w:val="008E1172"/>
    <w:rsid w:val="008E2492"/>
    <w:rsid w:val="008F2A52"/>
    <w:rsid w:val="008F2C58"/>
    <w:rsid w:val="008F6267"/>
    <w:rsid w:val="00902CEF"/>
    <w:rsid w:val="0090328A"/>
    <w:rsid w:val="00903844"/>
    <w:rsid w:val="0090441E"/>
    <w:rsid w:val="00911DFD"/>
    <w:rsid w:val="00912EB2"/>
    <w:rsid w:val="00913983"/>
    <w:rsid w:val="009159EC"/>
    <w:rsid w:val="009161C3"/>
    <w:rsid w:val="00922C7C"/>
    <w:rsid w:val="0093065D"/>
    <w:rsid w:val="00930749"/>
    <w:rsid w:val="00932C0C"/>
    <w:rsid w:val="00935B18"/>
    <w:rsid w:val="00943177"/>
    <w:rsid w:val="009432F1"/>
    <w:rsid w:val="009438E3"/>
    <w:rsid w:val="009446D9"/>
    <w:rsid w:val="0094538C"/>
    <w:rsid w:val="0094654E"/>
    <w:rsid w:val="009506D2"/>
    <w:rsid w:val="00952705"/>
    <w:rsid w:val="00954E53"/>
    <w:rsid w:val="0095508D"/>
    <w:rsid w:val="00955EE9"/>
    <w:rsid w:val="0095668E"/>
    <w:rsid w:val="00957B98"/>
    <w:rsid w:val="00961F22"/>
    <w:rsid w:val="009637F5"/>
    <w:rsid w:val="0096462A"/>
    <w:rsid w:val="00974444"/>
    <w:rsid w:val="009744BE"/>
    <w:rsid w:val="00977639"/>
    <w:rsid w:val="00980D91"/>
    <w:rsid w:val="00982275"/>
    <w:rsid w:val="00982F56"/>
    <w:rsid w:val="00995AE6"/>
    <w:rsid w:val="009961E8"/>
    <w:rsid w:val="009A1B02"/>
    <w:rsid w:val="009B140C"/>
    <w:rsid w:val="009B4744"/>
    <w:rsid w:val="009B531F"/>
    <w:rsid w:val="009C112F"/>
    <w:rsid w:val="009C3124"/>
    <w:rsid w:val="009C7787"/>
    <w:rsid w:val="009D14AC"/>
    <w:rsid w:val="009D167B"/>
    <w:rsid w:val="009D21D6"/>
    <w:rsid w:val="009D2D4F"/>
    <w:rsid w:val="009D2DD9"/>
    <w:rsid w:val="009D4BC1"/>
    <w:rsid w:val="009E1D27"/>
    <w:rsid w:val="009E52F9"/>
    <w:rsid w:val="009F09C7"/>
    <w:rsid w:val="009F1523"/>
    <w:rsid w:val="00A077C6"/>
    <w:rsid w:val="00A07E99"/>
    <w:rsid w:val="00A206EE"/>
    <w:rsid w:val="00A256BE"/>
    <w:rsid w:val="00A25B64"/>
    <w:rsid w:val="00A26DF4"/>
    <w:rsid w:val="00A31FD7"/>
    <w:rsid w:val="00A367E8"/>
    <w:rsid w:val="00A4093C"/>
    <w:rsid w:val="00A430C7"/>
    <w:rsid w:val="00A51970"/>
    <w:rsid w:val="00A53D42"/>
    <w:rsid w:val="00A53DBD"/>
    <w:rsid w:val="00A5455F"/>
    <w:rsid w:val="00A577B5"/>
    <w:rsid w:val="00A60604"/>
    <w:rsid w:val="00A70983"/>
    <w:rsid w:val="00A872F0"/>
    <w:rsid w:val="00AA393F"/>
    <w:rsid w:val="00AA3C72"/>
    <w:rsid w:val="00AA4D93"/>
    <w:rsid w:val="00AA5216"/>
    <w:rsid w:val="00AB169B"/>
    <w:rsid w:val="00AB3913"/>
    <w:rsid w:val="00AB66E2"/>
    <w:rsid w:val="00AC2154"/>
    <w:rsid w:val="00AC29B8"/>
    <w:rsid w:val="00AC74DB"/>
    <w:rsid w:val="00AD0626"/>
    <w:rsid w:val="00AE3DA9"/>
    <w:rsid w:val="00AF0154"/>
    <w:rsid w:val="00AF381A"/>
    <w:rsid w:val="00B010BB"/>
    <w:rsid w:val="00B014B7"/>
    <w:rsid w:val="00B02A76"/>
    <w:rsid w:val="00B10643"/>
    <w:rsid w:val="00B1551D"/>
    <w:rsid w:val="00B17384"/>
    <w:rsid w:val="00B22413"/>
    <w:rsid w:val="00B2496B"/>
    <w:rsid w:val="00B24A17"/>
    <w:rsid w:val="00B2563E"/>
    <w:rsid w:val="00B26033"/>
    <w:rsid w:val="00B26058"/>
    <w:rsid w:val="00B30808"/>
    <w:rsid w:val="00B34D2C"/>
    <w:rsid w:val="00B359AC"/>
    <w:rsid w:val="00B36A00"/>
    <w:rsid w:val="00B37CFF"/>
    <w:rsid w:val="00B42519"/>
    <w:rsid w:val="00B44080"/>
    <w:rsid w:val="00B50080"/>
    <w:rsid w:val="00B51101"/>
    <w:rsid w:val="00B52616"/>
    <w:rsid w:val="00B53329"/>
    <w:rsid w:val="00B56E38"/>
    <w:rsid w:val="00B60B48"/>
    <w:rsid w:val="00B63408"/>
    <w:rsid w:val="00B64977"/>
    <w:rsid w:val="00B67E26"/>
    <w:rsid w:val="00B71E93"/>
    <w:rsid w:val="00B75E68"/>
    <w:rsid w:val="00B818B3"/>
    <w:rsid w:val="00B872EB"/>
    <w:rsid w:val="00B87C6D"/>
    <w:rsid w:val="00B90148"/>
    <w:rsid w:val="00B945D9"/>
    <w:rsid w:val="00BA313D"/>
    <w:rsid w:val="00BA37FB"/>
    <w:rsid w:val="00BA3EC5"/>
    <w:rsid w:val="00BB1E83"/>
    <w:rsid w:val="00BB35AC"/>
    <w:rsid w:val="00BB510D"/>
    <w:rsid w:val="00BB6B5E"/>
    <w:rsid w:val="00BC0A35"/>
    <w:rsid w:val="00BC1394"/>
    <w:rsid w:val="00BC4170"/>
    <w:rsid w:val="00BC6EE1"/>
    <w:rsid w:val="00BD09C8"/>
    <w:rsid w:val="00BD4161"/>
    <w:rsid w:val="00BE24BB"/>
    <w:rsid w:val="00C00DE9"/>
    <w:rsid w:val="00C0130A"/>
    <w:rsid w:val="00C02B67"/>
    <w:rsid w:val="00C15055"/>
    <w:rsid w:val="00C1596E"/>
    <w:rsid w:val="00C16B67"/>
    <w:rsid w:val="00C246D2"/>
    <w:rsid w:val="00C26493"/>
    <w:rsid w:val="00C3697A"/>
    <w:rsid w:val="00C4661F"/>
    <w:rsid w:val="00C47BC1"/>
    <w:rsid w:val="00C5165D"/>
    <w:rsid w:val="00C51910"/>
    <w:rsid w:val="00C524FD"/>
    <w:rsid w:val="00C53208"/>
    <w:rsid w:val="00C53972"/>
    <w:rsid w:val="00C6199A"/>
    <w:rsid w:val="00C721BB"/>
    <w:rsid w:val="00C72D27"/>
    <w:rsid w:val="00C7441E"/>
    <w:rsid w:val="00C760B6"/>
    <w:rsid w:val="00C8071A"/>
    <w:rsid w:val="00C87FB3"/>
    <w:rsid w:val="00CA03BF"/>
    <w:rsid w:val="00CA03C2"/>
    <w:rsid w:val="00CA42B6"/>
    <w:rsid w:val="00CB2F1F"/>
    <w:rsid w:val="00CB6E33"/>
    <w:rsid w:val="00CB74DB"/>
    <w:rsid w:val="00CC1E13"/>
    <w:rsid w:val="00CC20C2"/>
    <w:rsid w:val="00CD0F02"/>
    <w:rsid w:val="00CE1FB0"/>
    <w:rsid w:val="00CE3406"/>
    <w:rsid w:val="00CF6BC8"/>
    <w:rsid w:val="00D01FA0"/>
    <w:rsid w:val="00D026FB"/>
    <w:rsid w:val="00D04490"/>
    <w:rsid w:val="00D052D7"/>
    <w:rsid w:val="00D06AFC"/>
    <w:rsid w:val="00D07E12"/>
    <w:rsid w:val="00D1206E"/>
    <w:rsid w:val="00D1272F"/>
    <w:rsid w:val="00D12786"/>
    <w:rsid w:val="00D2484C"/>
    <w:rsid w:val="00D24F31"/>
    <w:rsid w:val="00D4076D"/>
    <w:rsid w:val="00D41818"/>
    <w:rsid w:val="00D4266B"/>
    <w:rsid w:val="00D47DD0"/>
    <w:rsid w:val="00D52044"/>
    <w:rsid w:val="00D53365"/>
    <w:rsid w:val="00D533A1"/>
    <w:rsid w:val="00D5585B"/>
    <w:rsid w:val="00D61A08"/>
    <w:rsid w:val="00D865D2"/>
    <w:rsid w:val="00DA0770"/>
    <w:rsid w:val="00DA39B9"/>
    <w:rsid w:val="00DA3C64"/>
    <w:rsid w:val="00DB2627"/>
    <w:rsid w:val="00DC0455"/>
    <w:rsid w:val="00DC3075"/>
    <w:rsid w:val="00DC5BD7"/>
    <w:rsid w:val="00DD0EA0"/>
    <w:rsid w:val="00DD42C2"/>
    <w:rsid w:val="00DE275A"/>
    <w:rsid w:val="00DE3F30"/>
    <w:rsid w:val="00DE5E20"/>
    <w:rsid w:val="00DE699F"/>
    <w:rsid w:val="00DF154B"/>
    <w:rsid w:val="00DF5F36"/>
    <w:rsid w:val="00E0189A"/>
    <w:rsid w:val="00E1048A"/>
    <w:rsid w:val="00E1589B"/>
    <w:rsid w:val="00E20867"/>
    <w:rsid w:val="00E20D33"/>
    <w:rsid w:val="00E21A6E"/>
    <w:rsid w:val="00E27790"/>
    <w:rsid w:val="00E33914"/>
    <w:rsid w:val="00E342AC"/>
    <w:rsid w:val="00E35E12"/>
    <w:rsid w:val="00E36CF9"/>
    <w:rsid w:val="00E415E8"/>
    <w:rsid w:val="00E50DE6"/>
    <w:rsid w:val="00E529E5"/>
    <w:rsid w:val="00E55D0D"/>
    <w:rsid w:val="00E5764A"/>
    <w:rsid w:val="00E61EF9"/>
    <w:rsid w:val="00E63715"/>
    <w:rsid w:val="00E65EB3"/>
    <w:rsid w:val="00E71645"/>
    <w:rsid w:val="00E768EB"/>
    <w:rsid w:val="00E8310A"/>
    <w:rsid w:val="00E83E63"/>
    <w:rsid w:val="00E87933"/>
    <w:rsid w:val="00E933C2"/>
    <w:rsid w:val="00E94456"/>
    <w:rsid w:val="00E9558C"/>
    <w:rsid w:val="00E96089"/>
    <w:rsid w:val="00EA1985"/>
    <w:rsid w:val="00EA78D1"/>
    <w:rsid w:val="00EB313C"/>
    <w:rsid w:val="00EC49C5"/>
    <w:rsid w:val="00ED0111"/>
    <w:rsid w:val="00ED2F13"/>
    <w:rsid w:val="00ED4F9A"/>
    <w:rsid w:val="00ED6A8D"/>
    <w:rsid w:val="00ED74EB"/>
    <w:rsid w:val="00ED7552"/>
    <w:rsid w:val="00EE21A7"/>
    <w:rsid w:val="00EE47C3"/>
    <w:rsid w:val="00EE700C"/>
    <w:rsid w:val="00EF0325"/>
    <w:rsid w:val="00EF2E3A"/>
    <w:rsid w:val="00EF7D11"/>
    <w:rsid w:val="00F0370B"/>
    <w:rsid w:val="00F06FCF"/>
    <w:rsid w:val="00F10705"/>
    <w:rsid w:val="00F1234F"/>
    <w:rsid w:val="00F139F8"/>
    <w:rsid w:val="00F15674"/>
    <w:rsid w:val="00F21AF9"/>
    <w:rsid w:val="00F24557"/>
    <w:rsid w:val="00F30FA4"/>
    <w:rsid w:val="00F32240"/>
    <w:rsid w:val="00F360E2"/>
    <w:rsid w:val="00F361DB"/>
    <w:rsid w:val="00F420F7"/>
    <w:rsid w:val="00F50963"/>
    <w:rsid w:val="00F54BAD"/>
    <w:rsid w:val="00F54D20"/>
    <w:rsid w:val="00F618A7"/>
    <w:rsid w:val="00F65B4C"/>
    <w:rsid w:val="00F72DB9"/>
    <w:rsid w:val="00F7321A"/>
    <w:rsid w:val="00F81713"/>
    <w:rsid w:val="00F85415"/>
    <w:rsid w:val="00F85BBD"/>
    <w:rsid w:val="00F86134"/>
    <w:rsid w:val="00F87C31"/>
    <w:rsid w:val="00F90CC7"/>
    <w:rsid w:val="00FA180F"/>
    <w:rsid w:val="00FA3E19"/>
    <w:rsid w:val="00FA3EDF"/>
    <w:rsid w:val="00FA6EE2"/>
    <w:rsid w:val="00FB18FA"/>
    <w:rsid w:val="00FB5F7C"/>
    <w:rsid w:val="00FC0BEE"/>
    <w:rsid w:val="00FC1D3F"/>
    <w:rsid w:val="00FD4A99"/>
    <w:rsid w:val="00FE0E7C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49BAD9-381D-4160-AF22-7F47835F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441E"/>
    <w:pPr>
      <w:jc w:val="center"/>
    </w:pPr>
  </w:style>
  <w:style w:type="paragraph" w:styleId="a4">
    <w:name w:val="Closing"/>
    <w:basedOn w:val="a"/>
    <w:rsid w:val="00C7441E"/>
    <w:pPr>
      <w:jc w:val="right"/>
    </w:pPr>
  </w:style>
  <w:style w:type="table" w:styleId="a5">
    <w:name w:val="Table Grid"/>
    <w:basedOn w:val="a1"/>
    <w:rsid w:val="00C74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655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兵庫県農政環境部環境管理局</vt:lpstr>
      <vt:lpstr>　兵庫県農政環境部環境管理局</vt:lpstr>
    </vt:vector>
  </TitlesOfParts>
  <Company>兵庫県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兵庫県農政環境部環境管理局</dc:title>
  <dc:creator>兵庫県</dc:creator>
  <cp:lastModifiedBy>防災端末</cp:lastModifiedBy>
  <cp:revision>2</cp:revision>
  <dcterms:created xsi:type="dcterms:W3CDTF">2017-05-07T08:35:00Z</dcterms:created>
  <dcterms:modified xsi:type="dcterms:W3CDTF">2017-05-07T08:35:00Z</dcterms:modified>
</cp:coreProperties>
</file>