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C8B98" w14:textId="77777777" w:rsidR="003632DA" w:rsidRPr="00E20C1A" w:rsidRDefault="003632DA" w:rsidP="003632DA">
      <w:pPr>
        <w:pStyle w:val="a3"/>
        <w:wordWrap/>
        <w:spacing w:line="240" w:lineRule="auto"/>
        <w:jc w:val="left"/>
        <w:rPr>
          <w:rFonts w:hAnsi="ＭＳ 明朝" w:cs="ＭＳ ゴシック" w:hint="eastAsia"/>
          <w:bCs/>
          <w:spacing w:val="0"/>
          <w:sz w:val="21"/>
        </w:rPr>
      </w:pPr>
      <w:r w:rsidRPr="00E20C1A">
        <w:rPr>
          <w:rFonts w:hAnsi="ＭＳ 明朝" w:cs="ＭＳ ゴシック" w:hint="eastAsia"/>
          <w:bCs/>
          <w:spacing w:val="0"/>
          <w:sz w:val="21"/>
        </w:rPr>
        <w:t>別添様式１</w:t>
      </w:r>
    </w:p>
    <w:p w14:paraId="328412DF" w14:textId="77777777" w:rsidR="00153FFD" w:rsidRPr="00E20C1A" w:rsidRDefault="00F210F7" w:rsidP="001A604E">
      <w:pPr>
        <w:pStyle w:val="a3"/>
        <w:wordWrap/>
        <w:spacing w:line="240" w:lineRule="auto"/>
        <w:jc w:val="center"/>
        <w:rPr>
          <w:rFonts w:ascii="ＭＳ ゴシック" w:eastAsia="ＭＳ ゴシック" w:hAnsi="ＭＳ ゴシック" w:cs="ＭＳ ゴシック" w:hint="eastAsia"/>
          <w:b/>
          <w:bCs/>
          <w:spacing w:val="0"/>
          <w:sz w:val="24"/>
          <w:szCs w:val="24"/>
        </w:rPr>
      </w:pPr>
      <w:r>
        <w:rPr>
          <w:rFonts w:ascii="ＭＳ ゴシック" w:eastAsia="ＭＳ ゴシック" w:hAnsi="ＭＳ ゴシック" w:cs="ＭＳ ゴシック" w:hint="eastAsia"/>
          <w:b/>
          <w:bCs/>
          <w:spacing w:val="0"/>
          <w:sz w:val="24"/>
          <w:szCs w:val="24"/>
        </w:rPr>
        <w:t>里海づくり</w:t>
      </w:r>
      <w:r w:rsidR="001A604E" w:rsidRPr="00E20C1A">
        <w:rPr>
          <w:rFonts w:ascii="ＭＳ ゴシック" w:eastAsia="ＭＳ ゴシック" w:hAnsi="ＭＳ ゴシック" w:cs="ＭＳ ゴシック" w:hint="eastAsia"/>
          <w:b/>
          <w:bCs/>
          <w:spacing w:val="0"/>
          <w:sz w:val="24"/>
          <w:szCs w:val="24"/>
        </w:rPr>
        <w:t>支援</w:t>
      </w:r>
      <w:r w:rsidR="004C3998" w:rsidRPr="00E20C1A">
        <w:rPr>
          <w:rFonts w:ascii="ＭＳ ゴシック" w:eastAsia="ＭＳ ゴシック" w:hAnsi="ＭＳ ゴシック" w:cs="ＭＳ ゴシック" w:hint="eastAsia"/>
          <w:b/>
          <w:bCs/>
          <w:spacing w:val="0"/>
          <w:sz w:val="24"/>
          <w:szCs w:val="24"/>
        </w:rPr>
        <w:t>事業</w:t>
      </w:r>
      <w:r>
        <w:rPr>
          <w:rFonts w:ascii="ＭＳ ゴシック" w:eastAsia="ＭＳ ゴシック" w:hAnsi="ＭＳ ゴシック" w:cs="ＭＳ ゴシック" w:hint="eastAsia"/>
          <w:b/>
          <w:bCs/>
          <w:spacing w:val="0"/>
          <w:sz w:val="24"/>
          <w:szCs w:val="24"/>
        </w:rPr>
        <w:t xml:space="preserve"> </w:t>
      </w:r>
      <w:r w:rsidR="00D43462" w:rsidRPr="00E20C1A">
        <w:rPr>
          <w:rFonts w:ascii="ＭＳ ゴシック" w:eastAsia="ＭＳ ゴシック" w:hAnsi="ＭＳ ゴシック" w:cs="ＭＳ ゴシック" w:hint="eastAsia"/>
          <w:b/>
          <w:bCs/>
          <w:spacing w:val="0"/>
          <w:sz w:val="24"/>
          <w:szCs w:val="24"/>
        </w:rPr>
        <w:t>実施</w:t>
      </w:r>
      <w:r w:rsidR="00153FFD" w:rsidRPr="00E20C1A">
        <w:rPr>
          <w:rFonts w:ascii="ＭＳ ゴシック" w:eastAsia="ＭＳ ゴシック" w:hAnsi="ＭＳ ゴシック" w:cs="ＭＳ ゴシック" w:hint="eastAsia"/>
          <w:b/>
          <w:bCs/>
          <w:spacing w:val="0"/>
          <w:sz w:val="24"/>
          <w:szCs w:val="24"/>
        </w:rPr>
        <w:t>計画書</w:t>
      </w:r>
    </w:p>
    <w:p w14:paraId="0FD4C7E3" w14:textId="77777777" w:rsidR="00153FFD" w:rsidRPr="00E20C1A" w:rsidRDefault="00153FFD" w:rsidP="00916803">
      <w:pPr>
        <w:pStyle w:val="a3"/>
        <w:wordWrap/>
        <w:spacing w:line="160" w:lineRule="exact"/>
        <w:rPr>
          <w:rFonts w:hint="eastAsia"/>
          <w:spacing w:val="0"/>
          <w:sz w:val="21"/>
        </w:rPr>
      </w:pPr>
    </w:p>
    <w:p w14:paraId="7104FEE4" w14:textId="77777777" w:rsidR="00D43462" w:rsidRPr="00E20C1A" w:rsidRDefault="00D43462" w:rsidP="00D43462">
      <w:pPr>
        <w:rPr>
          <w:rFonts w:hint="eastAsia"/>
        </w:rPr>
      </w:pPr>
      <w:r w:rsidRPr="00E20C1A">
        <w:rPr>
          <w:rFonts w:ascii="ＭＳ ゴシック" w:eastAsia="ＭＳ ゴシック" w:hAnsi="ＭＳ ゴシック" w:hint="eastAsia"/>
          <w:sz w:val="22"/>
          <w:szCs w:val="22"/>
        </w:rPr>
        <w:t>１　申請団体の概要</w:t>
      </w:r>
      <w:r w:rsidRPr="00E20C1A">
        <w:rPr>
          <w:rFonts w:hint="eastAsia"/>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4668"/>
        <w:gridCol w:w="713"/>
        <w:gridCol w:w="2521"/>
      </w:tblGrid>
      <w:tr w:rsidR="00D43462" w:rsidRPr="00E20C1A" w14:paraId="7C1CA75B" w14:textId="77777777" w:rsidTr="00751E3C">
        <w:tc>
          <w:tcPr>
            <w:tcW w:w="1440" w:type="dxa"/>
            <w:tcBorders>
              <w:bottom w:val="dashed" w:sz="4" w:space="0" w:color="auto"/>
            </w:tcBorders>
            <w:shd w:val="clear" w:color="auto" w:fill="auto"/>
            <w:vAlign w:val="center"/>
          </w:tcPr>
          <w:p w14:paraId="67B37034" w14:textId="77777777" w:rsidR="00D43462" w:rsidRPr="00E20C1A" w:rsidRDefault="009C0AE5" w:rsidP="00D43462">
            <w:pPr>
              <w:rPr>
                <w:rFonts w:hint="eastAsia"/>
              </w:rPr>
            </w:pPr>
            <w:bookmarkStart w:id="0" w:name="_Hlk160453795"/>
            <w:r w:rsidRPr="00E20C1A">
              <w:rPr>
                <w:rFonts w:hint="eastAsia"/>
              </w:rPr>
              <w:t>フリガナ</w:t>
            </w:r>
          </w:p>
        </w:tc>
        <w:tc>
          <w:tcPr>
            <w:tcW w:w="7920" w:type="dxa"/>
            <w:gridSpan w:val="3"/>
            <w:tcBorders>
              <w:bottom w:val="dashed" w:sz="4" w:space="0" w:color="auto"/>
            </w:tcBorders>
            <w:shd w:val="clear" w:color="auto" w:fill="auto"/>
            <w:vAlign w:val="center"/>
          </w:tcPr>
          <w:p w14:paraId="69E47300" w14:textId="77777777" w:rsidR="00D43462" w:rsidRPr="00E20C1A" w:rsidRDefault="00D43462" w:rsidP="00D43462">
            <w:pPr>
              <w:rPr>
                <w:rFonts w:hint="eastAsia"/>
              </w:rPr>
            </w:pPr>
          </w:p>
        </w:tc>
      </w:tr>
      <w:tr w:rsidR="00D43462" w:rsidRPr="00E20C1A" w14:paraId="648B7962" w14:textId="77777777" w:rsidTr="00751E3C">
        <w:trPr>
          <w:trHeight w:val="457"/>
        </w:trPr>
        <w:tc>
          <w:tcPr>
            <w:tcW w:w="1440" w:type="dxa"/>
            <w:tcBorders>
              <w:top w:val="dashed" w:sz="4" w:space="0" w:color="auto"/>
            </w:tcBorders>
            <w:shd w:val="clear" w:color="auto" w:fill="auto"/>
            <w:vAlign w:val="center"/>
          </w:tcPr>
          <w:p w14:paraId="724D3E86" w14:textId="77777777" w:rsidR="00D43462" w:rsidRPr="00E20C1A" w:rsidRDefault="009C0AE5" w:rsidP="00D43462">
            <w:pPr>
              <w:rPr>
                <w:rFonts w:hint="eastAsia"/>
              </w:rPr>
            </w:pPr>
            <w:r w:rsidRPr="00E20C1A">
              <w:rPr>
                <w:rFonts w:hint="eastAsia"/>
              </w:rPr>
              <w:t>団体等の名称</w:t>
            </w:r>
          </w:p>
        </w:tc>
        <w:tc>
          <w:tcPr>
            <w:tcW w:w="7920" w:type="dxa"/>
            <w:gridSpan w:val="3"/>
            <w:tcBorders>
              <w:top w:val="dotted" w:sz="4" w:space="0" w:color="auto"/>
            </w:tcBorders>
            <w:shd w:val="clear" w:color="auto" w:fill="auto"/>
            <w:vAlign w:val="center"/>
          </w:tcPr>
          <w:p w14:paraId="18648D3F" w14:textId="77777777" w:rsidR="00D43462" w:rsidRPr="00E20C1A" w:rsidRDefault="00D43462" w:rsidP="00D43462">
            <w:pPr>
              <w:rPr>
                <w:rFonts w:hint="eastAsia"/>
              </w:rPr>
            </w:pPr>
          </w:p>
        </w:tc>
      </w:tr>
      <w:tr w:rsidR="00915FAD" w:rsidRPr="00E20C1A" w14:paraId="4EFAE240" w14:textId="77777777" w:rsidTr="00751E3C">
        <w:tc>
          <w:tcPr>
            <w:tcW w:w="1440" w:type="dxa"/>
            <w:tcBorders>
              <w:bottom w:val="dashed" w:sz="4" w:space="0" w:color="auto"/>
            </w:tcBorders>
            <w:shd w:val="clear" w:color="auto" w:fill="auto"/>
            <w:vAlign w:val="center"/>
          </w:tcPr>
          <w:p w14:paraId="55BC9A17" w14:textId="77777777" w:rsidR="00915FAD" w:rsidRPr="00E20C1A" w:rsidRDefault="009C0AE5" w:rsidP="00C90889">
            <w:pPr>
              <w:rPr>
                <w:rFonts w:hint="eastAsia"/>
              </w:rPr>
            </w:pPr>
            <w:r w:rsidRPr="00E20C1A">
              <w:rPr>
                <w:rFonts w:hint="eastAsia"/>
              </w:rPr>
              <w:t>フリガナ</w:t>
            </w:r>
          </w:p>
        </w:tc>
        <w:tc>
          <w:tcPr>
            <w:tcW w:w="7920" w:type="dxa"/>
            <w:gridSpan w:val="3"/>
            <w:tcBorders>
              <w:bottom w:val="dashed" w:sz="4" w:space="0" w:color="auto"/>
            </w:tcBorders>
            <w:shd w:val="clear" w:color="auto" w:fill="auto"/>
          </w:tcPr>
          <w:p w14:paraId="3F703700" w14:textId="77777777" w:rsidR="00915FAD" w:rsidRPr="00E20C1A" w:rsidRDefault="00915FAD" w:rsidP="00C90889">
            <w:pPr>
              <w:rPr>
                <w:rFonts w:hint="eastAsia"/>
              </w:rPr>
            </w:pPr>
          </w:p>
        </w:tc>
      </w:tr>
      <w:tr w:rsidR="00915FAD" w:rsidRPr="00E20C1A" w14:paraId="26EC7019" w14:textId="77777777" w:rsidTr="00751E3C">
        <w:trPr>
          <w:trHeight w:val="464"/>
        </w:trPr>
        <w:tc>
          <w:tcPr>
            <w:tcW w:w="1440" w:type="dxa"/>
            <w:tcBorders>
              <w:top w:val="dashed" w:sz="4" w:space="0" w:color="auto"/>
            </w:tcBorders>
            <w:shd w:val="clear" w:color="auto" w:fill="auto"/>
            <w:vAlign w:val="center"/>
          </w:tcPr>
          <w:p w14:paraId="09C696A2" w14:textId="77777777" w:rsidR="00915FAD" w:rsidRPr="00E20C1A" w:rsidRDefault="00915FAD" w:rsidP="00C90889">
            <w:pPr>
              <w:rPr>
                <w:rFonts w:hint="eastAsia"/>
              </w:rPr>
            </w:pPr>
            <w:r w:rsidRPr="00E20C1A">
              <w:rPr>
                <w:rFonts w:hint="eastAsia"/>
              </w:rPr>
              <w:t>代表者氏名</w:t>
            </w:r>
          </w:p>
        </w:tc>
        <w:tc>
          <w:tcPr>
            <w:tcW w:w="7920" w:type="dxa"/>
            <w:gridSpan w:val="3"/>
            <w:tcBorders>
              <w:top w:val="dashed" w:sz="4" w:space="0" w:color="auto"/>
            </w:tcBorders>
            <w:shd w:val="clear" w:color="auto" w:fill="auto"/>
          </w:tcPr>
          <w:p w14:paraId="228D6F1D" w14:textId="77777777" w:rsidR="00915FAD" w:rsidRPr="00E20C1A" w:rsidRDefault="00915FAD" w:rsidP="00C90889">
            <w:pPr>
              <w:rPr>
                <w:rFonts w:hint="eastAsia"/>
              </w:rPr>
            </w:pPr>
          </w:p>
        </w:tc>
      </w:tr>
      <w:tr w:rsidR="00751E3C" w:rsidRPr="00E20C1A" w14:paraId="2675DCE4" w14:textId="77777777" w:rsidTr="008338AD">
        <w:trPr>
          <w:trHeight w:val="582"/>
        </w:trPr>
        <w:tc>
          <w:tcPr>
            <w:tcW w:w="1440" w:type="dxa"/>
            <w:shd w:val="clear" w:color="auto" w:fill="auto"/>
            <w:vAlign w:val="center"/>
          </w:tcPr>
          <w:p w14:paraId="57952A46" w14:textId="77777777" w:rsidR="00751E3C" w:rsidRPr="00E20C1A" w:rsidRDefault="00751E3C" w:rsidP="00D43462">
            <w:pPr>
              <w:rPr>
                <w:rFonts w:hint="eastAsia"/>
              </w:rPr>
            </w:pPr>
            <w:r w:rsidRPr="00E20C1A">
              <w:rPr>
                <w:rFonts w:hint="eastAsia"/>
              </w:rPr>
              <w:t>所在地</w:t>
            </w:r>
          </w:p>
        </w:tc>
        <w:tc>
          <w:tcPr>
            <w:tcW w:w="7920" w:type="dxa"/>
            <w:gridSpan w:val="3"/>
            <w:shd w:val="clear" w:color="auto" w:fill="auto"/>
          </w:tcPr>
          <w:p w14:paraId="1083AC4E" w14:textId="77777777" w:rsidR="00751E3C" w:rsidRPr="00E20C1A" w:rsidRDefault="00751E3C" w:rsidP="009C0AE5">
            <w:pPr>
              <w:rPr>
                <w:rFonts w:hint="eastAsia"/>
              </w:rPr>
            </w:pPr>
            <w:r w:rsidRPr="00E20C1A">
              <w:rPr>
                <w:rFonts w:hint="eastAsia"/>
              </w:rPr>
              <w:t xml:space="preserve">〒　　</w:t>
            </w:r>
          </w:p>
        </w:tc>
      </w:tr>
      <w:tr w:rsidR="00751E3C" w:rsidRPr="00E20C1A" w14:paraId="70A4B737" w14:textId="77777777" w:rsidTr="00751E3C">
        <w:trPr>
          <w:trHeight w:val="482"/>
        </w:trPr>
        <w:tc>
          <w:tcPr>
            <w:tcW w:w="1440" w:type="dxa"/>
            <w:shd w:val="clear" w:color="auto" w:fill="auto"/>
            <w:vAlign w:val="center"/>
          </w:tcPr>
          <w:p w14:paraId="12A7E548" w14:textId="77777777" w:rsidR="00751E3C" w:rsidRPr="00E20C1A" w:rsidRDefault="00751E3C" w:rsidP="00751E3C">
            <w:pPr>
              <w:rPr>
                <w:rFonts w:ascii="ＭＳ 明朝" w:hAnsi="ＭＳ 明朝" w:hint="eastAsia"/>
              </w:rPr>
            </w:pPr>
            <w:r w:rsidRPr="00E20C1A">
              <w:rPr>
                <w:rFonts w:ascii="ＭＳ 明朝" w:hAnsi="ＭＳ 明朝" w:hint="eastAsia"/>
              </w:rPr>
              <w:t>電子メール</w:t>
            </w:r>
          </w:p>
        </w:tc>
        <w:tc>
          <w:tcPr>
            <w:tcW w:w="4679" w:type="dxa"/>
            <w:shd w:val="clear" w:color="auto" w:fill="auto"/>
          </w:tcPr>
          <w:p w14:paraId="4E13B573" w14:textId="77777777" w:rsidR="00751E3C" w:rsidRPr="00E20C1A" w:rsidRDefault="00751E3C" w:rsidP="00751E3C">
            <w:pPr>
              <w:rPr>
                <w:rFonts w:ascii="ＭＳ 明朝" w:hAnsi="ＭＳ 明朝" w:hint="eastAsia"/>
              </w:rPr>
            </w:pPr>
          </w:p>
        </w:tc>
        <w:tc>
          <w:tcPr>
            <w:tcW w:w="714" w:type="dxa"/>
            <w:shd w:val="clear" w:color="auto" w:fill="auto"/>
            <w:vAlign w:val="center"/>
          </w:tcPr>
          <w:p w14:paraId="6524E2C1" w14:textId="77777777" w:rsidR="00751E3C" w:rsidRPr="00E20C1A" w:rsidRDefault="00751E3C" w:rsidP="00BD4713">
            <w:pPr>
              <w:jc w:val="center"/>
              <w:rPr>
                <w:rFonts w:ascii="ＭＳ 明朝" w:hAnsi="ＭＳ 明朝" w:hint="eastAsia"/>
              </w:rPr>
            </w:pPr>
            <w:r w:rsidRPr="00E20C1A">
              <w:rPr>
                <w:rFonts w:ascii="ＭＳ 明朝" w:hAnsi="ＭＳ 明朝" w:hint="eastAsia"/>
              </w:rPr>
              <w:t>TEL</w:t>
            </w:r>
          </w:p>
        </w:tc>
        <w:tc>
          <w:tcPr>
            <w:tcW w:w="2527" w:type="dxa"/>
            <w:shd w:val="clear" w:color="auto" w:fill="auto"/>
          </w:tcPr>
          <w:p w14:paraId="531BE81E" w14:textId="77777777" w:rsidR="00751E3C" w:rsidRPr="00E20C1A" w:rsidRDefault="00751E3C" w:rsidP="00751E3C">
            <w:pPr>
              <w:rPr>
                <w:rFonts w:ascii="ＭＳ 明朝" w:hAnsi="ＭＳ 明朝" w:hint="eastAsia"/>
              </w:rPr>
            </w:pPr>
          </w:p>
        </w:tc>
      </w:tr>
      <w:bookmarkEnd w:id="0"/>
    </w:tbl>
    <w:p w14:paraId="7A159D88" w14:textId="77777777" w:rsidR="00D43462" w:rsidRPr="00E20C1A" w:rsidRDefault="00D43462" w:rsidP="00916803">
      <w:pPr>
        <w:spacing w:line="160" w:lineRule="exact"/>
        <w:rPr>
          <w:rFonts w:ascii="ＭＳ 明朝" w:hAnsi="ＭＳ 明朝" w:hint="eastAsia"/>
        </w:rPr>
      </w:pPr>
    </w:p>
    <w:p w14:paraId="2A49619E" w14:textId="77777777" w:rsidR="00D43462" w:rsidRPr="00E20C1A" w:rsidRDefault="00915FAD" w:rsidP="00D43462">
      <w:pPr>
        <w:ind w:firstLineChars="100" w:firstLine="189"/>
        <w:rPr>
          <w:rFonts w:ascii="ＭＳ 明朝" w:hAnsi="ＭＳ 明朝" w:hint="eastAsia"/>
        </w:rPr>
      </w:pPr>
      <w:r w:rsidRPr="00E20C1A">
        <w:rPr>
          <w:rFonts w:ascii="ＭＳ 明朝" w:hAnsi="ＭＳ 明朝" w:hint="eastAsia"/>
        </w:rPr>
        <w:t>【</w:t>
      </w:r>
      <w:r w:rsidR="00D43462" w:rsidRPr="00E20C1A">
        <w:rPr>
          <w:rFonts w:ascii="ＭＳ 明朝" w:hAnsi="ＭＳ 明朝" w:hint="eastAsia"/>
        </w:rPr>
        <w:t>連絡担当者</w:t>
      </w:r>
      <w:r w:rsidRPr="00E20C1A">
        <w:rPr>
          <w:rFonts w:ascii="ＭＳ 明朝" w:hAnsi="ＭＳ 明朝" w:hint="eastAsia"/>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4669"/>
        <w:gridCol w:w="719"/>
        <w:gridCol w:w="2514"/>
      </w:tblGrid>
      <w:tr w:rsidR="00D43462" w:rsidRPr="00E20C1A" w14:paraId="15FB0235" w14:textId="77777777" w:rsidTr="00C90889">
        <w:tc>
          <w:tcPr>
            <w:tcW w:w="1440" w:type="dxa"/>
            <w:tcBorders>
              <w:bottom w:val="dashed" w:sz="4" w:space="0" w:color="auto"/>
            </w:tcBorders>
            <w:shd w:val="clear" w:color="auto" w:fill="auto"/>
            <w:vAlign w:val="center"/>
          </w:tcPr>
          <w:p w14:paraId="5C32C3F0" w14:textId="77777777" w:rsidR="00D43462" w:rsidRPr="00E20C1A" w:rsidRDefault="009C0AE5" w:rsidP="00D43462">
            <w:pPr>
              <w:rPr>
                <w:rFonts w:ascii="ＭＳ 明朝" w:hAnsi="ＭＳ 明朝" w:hint="eastAsia"/>
              </w:rPr>
            </w:pPr>
            <w:r w:rsidRPr="00E20C1A">
              <w:rPr>
                <w:rFonts w:ascii="ＭＳ 明朝" w:hAnsi="ＭＳ 明朝" w:hint="eastAsia"/>
                <w:kern w:val="0"/>
              </w:rPr>
              <w:t>フリガナ</w:t>
            </w:r>
          </w:p>
        </w:tc>
        <w:tc>
          <w:tcPr>
            <w:tcW w:w="7920" w:type="dxa"/>
            <w:gridSpan w:val="3"/>
            <w:tcBorders>
              <w:bottom w:val="dashed" w:sz="4" w:space="0" w:color="auto"/>
            </w:tcBorders>
            <w:shd w:val="clear" w:color="auto" w:fill="auto"/>
          </w:tcPr>
          <w:p w14:paraId="2293AA5A" w14:textId="77777777" w:rsidR="00D43462" w:rsidRPr="00E20C1A" w:rsidRDefault="00D43462" w:rsidP="00D43462">
            <w:pPr>
              <w:rPr>
                <w:rFonts w:ascii="ＭＳ 明朝" w:hAnsi="ＭＳ 明朝" w:hint="eastAsia"/>
              </w:rPr>
            </w:pPr>
          </w:p>
        </w:tc>
      </w:tr>
      <w:tr w:rsidR="00D43462" w:rsidRPr="00E20C1A" w14:paraId="3D5561DA" w14:textId="77777777" w:rsidTr="00C90889">
        <w:trPr>
          <w:trHeight w:val="464"/>
        </w:trPr>
        <w:tc>
          <w:tcPr>
            <w:tcW w:w="1440" w:type="dxa"/>
            <w:tcBorders>
              <w:top w:val="dashed" w:sz="4" w:space="0" w:color="auto"/>
            </w:tcBorders>
            <w:shd w:val="clear" w:color="auto" w:fill="auto"/>
            <w:vAlign w:val="center"/>
          </w:tcPr>
          <w:p w14:paraId="599077FB" w14:textId="77777777" w:rsidR="00D43462" w:rsidRPr="00E20C1A" w:rsidRDefault="009C0AE5" w:rsidP="00D43462">
            <w:pPr>
              <w:rPr>
                <w:rFonts w:ascii="ＭＳ 明朝" w:hAnsi="ＭＳ 明朝" w:hint="eastAsia"/>
              </w:rPr>
            </w:pPr>
            <w:r w:rsidRPr="00E20C1A">
              <w:rPr>
                <w:rFonts w:ascii="ＭＳ 明朝" w:hAnsi="ＭＳ 明朝" w:hint="eastAsia"/>
              </w:rPr>
              <w:t>氏名</w:t>
            </w:r>
          </w:p>
        </w:tc>
        <w:tc>
          <w:tcPr>
            <w:tcW w:w="7920" w:type="dxa"/>
            <w:gridSpan w:val="3"/>
            <w:tcBorders>
              <w:top w:val="dashed" w:sz="4" w:space="0" w:color="auto"/>
            </w:tcBorders>
            <w:shd w:val="clear" w:color="auto" w:fill="auto"/>
          </w:tcPr>
          <w:p w14:paraId="1657B207" w14:textId="77777777" w:rsidR="00D43462" w:rsidRPr="00E20C1A" w:rsidRDefault="00D43462" w:rsidP="00D43462">
            <w:pPr>
              <w:rPr>
                <w:rFonts w:ascii="ＭＳ 明朝" w:hAnsi="ＭＳ 明朝" w:hint="eastAsia"/>
              </w:rPr>
            </w:pPr>
          </w:p>
        </w:tc>
      </w:tr>
      <w:tr w:rsidR="009C0AE5" w:rsidRPr="00E20C1A" w14:paraId="60264AFB" w14:textId="77777777" w:rsidTr="00A771CC">
        <w:trPr>
          <w:trHeight w:val="441"/>
        </w:trPr>
        <w:tc>
          <w:tcPr>
            <w:tcW w:w="1440" w:type="dxa"/>
            <w:shd w:val="clear" w:color="auto" w:fill="auto"/>
            <w:vAlign w:val="center"/>
          </w:tcPr>
          <w:p w14:paraId="0F97C197" w14:textId="77777777" w:rsidR="009C0AE5" w:rsidRPr="00E20C1A" w:rsidRDefault="009C0AE5" w:rsidP="00D43462">
            <w:pPr>
              <w:rPr>
                <w:rFonts w:ascii="ＭＳ 明朝" w:hAnsi="ＭＳ 明朝" w:hint="eastAsia"/>
              </w:rPr>
            </w:pPr>
            <w:bookmarkStart w:id="1" w:name="_Hlk160453654"/>
            <w:r w:rsidRPr="00E20C1A">
              <w:rPr>
                <w:rFonts w:ascii="ＭＳ 明朝" w:hAnsi="ＭＳ 明朝" w:hint="eastAsia"/>
              </w:rPr>
              <w:t>電子メール</w:t>
            </w:r>
          </w:p>
        </w:tc>
        <w:tc>
          <w:tcPr>
            <w:tcW w:w="4680" w:type="dxa"/>
            <w:shd w:val="clear" w:color="auto" w:fill="auto"/>
          </w:tcPr>
          <w:p w14:paraId="4BEA65B8" w14:textId="77777777" w:rsidR="009C0AE5" w:rsidRPr="00E20C1A" w:rsidRDefault="009C0AE5" w:rsidP="00D43462">
            <w:pPr>
              <w:rPr>
                <w:rFonts w:ascii="ＭＳ 明朝" w:hAnsi="ＭＳ 明朝" w:hint="eastAsia"/>
              </w:rPr>
            </w:pPr>
          </w:p>
        </w:tc>
        <w:tc>
          <w:tcPr>
            <w:tcW w:w="720" w:type="dxa"/>
            <w:shd w:val="clear" w:color="auto" w:fill="auto"/>
            <w:vAlign w:val="center"/>
          </w:tcPr>
          <w:p w14:paraId="7A4D0F98" w14:textId="77777777" w:rsidR="009C0AE5" w:rsidRPr="00E20C1A" w:rsidRDefault="009C0AE5" w:rsidP="009C0AE5">
            <w:pPr>
              <w:jc w:val="center"/>
              <w:rPr>
                <w:rFonts w:ascii="ＭＳ 明朝" w:hAnsi="ＭＳ 明朝" w:hint="eastAsia"/>
              </w:rPr>
            </w:pPr>
            <w:r w:rsidRPr="00E20C1A">
              <w:rPr>
                <w:rFonts w:ascii="ＭＳ 明朝" w:hAnsi="ＭＳ 明朝" w:hint="eastAsia"/>
              </w:rPr>
              <w:t>TEL</w:t>
            </w:r>
          </w:p>
        </w:tc>
        <w:tc>
          <w:tcPr>
            <w:tcW w:w="2520" w:type="dxa"/>
            <w:shd w:val="clear" w:color="auto" w:fill="auto"/>
            <w:vAlign w:val="center"/>
          </w:tcPr>
          <w:p w14:paraId="795C2C8E" w14:textId="77777777" w:rsidR="009C0AE5" w:rsidRPr="00E20C1A" w:rsidRDefault="009C0AE5" w:rsidP="00C90889">
            <w:pPr>
              <w:jc w:val="center"/>
              <w:rPr>
                <w:rFonts w:ascii="ＭＳ 明朝" w:hAnsi="ＭＳ 明朝" w:hint="eastAsia"/>
              </w:rPr>
            </w:pPr>
          </w:p>
        </w:tc>
      </w:tr>
      <w:bookmarkEnd w:id="1"/>
    </w:tbl>
    <w:p w14:paraId="381761B7" w14:textId="77777777" w:rsidR="00D43462" w:rsidRPr="00E20C1A" w:rsidRDefault="00D43462" w:rsidP="00916803">
      <w:pPr>
        <w:pStyle w:val="a3"/>
        <w:wordWrap/>
        <w:spacing w:line="160" w:lineRule="exact"/>
        <w:rPr>
          <w:rFonts w:ascii="ＭＳ ゴシック" w:eastAsia="ＭＳ ゴシック" w:hAnsi="ＭＳ ゴシック" w:hint="eastAsia"/>
          <w:spacing w:val="0"/>
          <w:sz w:val="21"/>
        </w:rPr>
      </w:pPr>
    </w:p>
    <w:p w14:paraId="740C7DD9" w14:textId="77777777" w:rsidR="00787B8F" w:rsidRPr="00E20C1A" w:rsidRDefault="00787B8F" w:rsidP="009E2177">
      <w:pPr>
        <w:pStyle w:val="a3"/>
        <w:wordWrap/>
        <w:spacing w:line="240" w:lineRule="auto"/>
        <w:ind w:firstLineChars="100" w:firstLine="189"/>
        <w:rPr>
          <w:rFonts w:hint="eastAsia"/>
          <w:spacing w:val="0"/>
          <w:sz w:val="21"/>
        </w:rPr>
      </w:pPr>
      <w:r w:rsidRPr="00E20C1A">
        <w:rPr>
          <w:rFonts w:hAnsi="ＭＳ 明朝" w:hint="eastAsia"/>
          <w:spacing w:val="0"/>
          <w:sz w:val="21"/>
        </w:rPr>
        <w:t>［添付書類］</w:t>
      </w:r>
    </w:p>
    <w:p w14:paraId="1E44DBE7" w14:textId="77777777" w:rsidR="007A2909" w:rsidRPr="00E20C1A" w:rsidRDefault="007A2909" w:rsidP="00E1270E">
      <w:pPr>
        <w:pStyle w:val="a3"/>
        <w:wordWrap/>
        <w:spacing w:line="240" w:lineRule="auto"/>
        <w:ind w:firstLineChars="200" w:firstLine="378"/>
        <w:rPr>
          <w:rFonts w:hint="eastAsia"/>
          <w:spacing w:val="0"/>
          <w:sz w:val="21"/>
        </w:rPr>
      </w:pPr>
      <w:r w:rsidRPr="00E20C1A">
        <w:rPr>
          <w:rFonts w:hint="eastAsia"/>
          <w:spacing w:val="0"/>
          <w:sz w:val="21"/>
        </w:rPr>
        <w:t>・団体のプロフィール</w:t>
      </w:r>
      <w:r w:rsidR="00A47F41" w:rsidRPr="00E20C1A">
        <w:rPr>
          <w:rFonts w:hint="eastAsia"/>
          <w:spacing w:val="0"/>
          <w:sz w:val="21"/>
        </w:rPr>
        <w:t>（別添様式２）</w:t>
      </w:r>
    </w:p>
    <w:p w14:paraId="52B50050" w14:textId="77777777" w:rsidR="00E1270E" w:rsidRPr="00E20C1A" w:rsidRDefault="00E1270E" w:rsidP="00916803">
      <w:pPr>
        <w:pStyle w:val="a3"/>
        <w:wordWrap/>
        <w:spacing w:line="160" w:lineRule="exact"/>
        <w:rPr>
          <w:rFonts w:hint="eastAsia"/>
          <w:spacing w:val="0"/>
          <w:sz w:val="21"/>
        </w:rPr>
      </w:pPr>
    </w:p>
    <w:p w14:paraId="04D9DD46" w14:textId="77777777" w:rsidR="009E2177" w:rsidRPr="00E20C1A" w:rsidRDefault="009C1184" w:rsidP="009E2177">
      <w:pPr>
        <w:pStyle w:val="a3"/>
        <w:wordWrap/>
        <w:spacing w:line="320" w:lineRule="exact"/>
        <w:rPr>
          <w:rFonts w:ascii="ＭＳ ゴシック" w:eastAsia="ＭＳ ゴシック" w:hAnsi="ＭＳ ゴシック"/>
          <w:spacing w:val="0"/>
          <w:sz w:val="22"/>
          <w:szCs w:val="22"/>
        </w:rPr>
      </w:pPr>
      <w:r w:rsidRPr="00E20C1A">
        <w:rPr>
          <w:rFonts w:ascii="ＭＳ ゴシック" w:eastAsia="ＭＳ ゴシック" w:hAnsi="ＭＳ ゴシック" w:hint="eastAsia"/>
          <w:spacing w:val="0"/>
          <w:sz w:val="22"/>
          <w:szCs w:val="22"/>
        </w:rPr>
        <w:t xml:space="preserve">２　</w:t>
      </w:r>
      <w:r w:rsidR="00F15EB8" w:rsidRPr="00E20C1A">
        <w:rPr>
          <w:rFonts w:ascii="ＭＳ ゴシック" w:eastAsia="ＭＳ ゴシック" w:hAnsi="ＭＳ ゴシック" w:hint="eastAsia"/>
          <w:spacing w:val="0"/>
          <w:sz w:val="22"/>
          <w:szCs w:val="22"/>
        </w:rPr>
        <w:t>事業内容</w:t>
      </w:r>
    </w:p>
    <w:p w14:paraId="350A8299" w14:textId="77777777" w:rsidR="00BD4713" w:rsidRPr="00E20C1A" w:rsidRDefault="00BD4713" w:rsidP="00BD4713">
      <w:pPr>
        <w:pStyle w:val="a3"/>
        <w:wordWrap/>
        <w:spacing w:line="240" w:lineRule="auto"/>
        <w:ind w:leftChars="150" w:left="283"/>
        <w:rPr>
          <w:spacing w:val="0"/>
          <w:sz w:val="21"/>
        </w:rPr>
      </w:pPr>
      <w:r w:rsidRPr="00E20C1A">
        <w:rPr>
          <w:rFonts w:hint="eastAsia"/>
          <w:spacing w:val="0"/>
          <w:sz w:val="21"/>
        </w:rPr>
        <w:t>(1)</w:t>
      </w:r>
      <w:r w:rsidR="00F210F7">
        <w:rPr>
          <w:rFonts w:hint="eastAsia"/>
          <w:spacing w:val="0"/>
          <w:sz w:val="21"/>
        </w:rPr>
        <w:t>事業の種類（以下から選択）</w:t>
      </w:r>
    </w:p>
    <w:p w14:paraId="6F40FBF3" w14:textId="77777777" w:rsidR="00BD4713" w:rsidRPr="00F210F7" w:rsidRDefault="00BD4713" w:rsidP="00BD4713">
      <w:pPr>
        <w:pStyle w:val="a3"/>
        <w:wordWrap/>
        <w:spacing w:line="220" w:lineRule="exact"/>
        <w:ind w:leftChars="150" w:left="283"/>
        <w:rPr>
          <w:spacing w:val="0"/>
          <w:sz w:val="21"/>
        </w:rPr>
      </w:pPr>
    </w:p>
    <w:p w14:paraId="2B0E8759" w14:textId="77777777" w:rsidR="00F210F7" w:rsidRDefault="00F210F7" w:rsidP="00BD4713">
      <w:pPr>
        <w:pStyle w:val="a3"/>
        <w:wordWrap/>
        <w:spacing w:line="220" w:lineRule="exact"/>
        <w:ind w:leftChars="150" w:left="283"/>
        <w:rPr>
          <w:rFonts w:hint="eastAsia"/>
          <w:spacing w:val="0"/>
          <w:sz w:val="21"/>
        </w:rPr>
      </w:pPr>
      <w:r>
        <w:rPr>
          <w:rFonts w:hint="eastAsia"/>
          <w:spacing w:val="0"/>
          <w:sz w:val="21"/>
        </w:rPr>
        <w:t xml:space="preserve">　① 新たに里海づくり活動を開始</w:t>
      </w:r>
    </w:p>
    <w:p w14:paraId="676B34BA" w14:textId="77777777" w:rsidR="00F210F7" w:rsidRPr="00E20C1A" w:rsidRDefault="00F210F7" w:rsidP="00BD4713">
      <w:pPr>
        <w:pStyle w:val="a3"/>
        <w:wordWrap/>
        <w:spacing w:line="220" w:lineRule="exact"/>
        <w:ind w:leftChars="150" w:left="283"/>
        <w:rPr>
          <w:rFonts w:hint="eastAsia"/>
          <w:spacing w:val="0"/>
          <w:sz w:val="21"/>
        </w:rPr>
      </w:pPr>
    </w:p>
    <w:p w14:paraId="16D2A3C8" w14:textId="77777777" w:rsidR="00BD4713" w:rsidRDefault="00F210F7" w:rsidP="00BD4713">
      <w:pPr>
        <w:pStyle w:val="a3"/>
        <w:wordWrap/>
        <w:spacing w:line="220" w:lineRule="exact"/>
        <w:ind w:leftChars="150" w:left="283"/>
        <w:rPr>
          <w:spacing w:val="0"/>
          <w:sz w:val="21"/>
        </w:rPr>
      </w:pPr>
      <w:r>
        <w:rPr>
          <w:rFonts w:hint="eastAsia"/>
          <w:spacing w:val="0"/>
          <w:sz w:val="21"/>
        </w:rPr>
        <w:t xml:space="preserve">　② 活動の場の拡大</w:t>
      </w:r>
    </w:p>
    <w:p w14:paraId="29E1EBD3" w14:textId="77777777" w:rsidR="00F210F7" w:rsidRDefault="00F210F7" w:rsidP="00BD4713">
      <w:pPr>
        <w:pStyle w:val="a3"/>
        <w:wordWrap/>
        <w:spacing w:line="220" w:lineRule="exact"/>
        <w:ind w:leftChars="150" w:left="283"/>
        <w:rPr>
          <w:spacing w:val="0"/>
          <w:sz w:val="21"/>
        </w:rPr>
      </w:pPr>
    </w:p>
    <w:p w14:paraId="5B20D205" w14:textId="77777777" w:rsidR="00F210F7" w:rsidRPr="00E20C1A" w:rsidRDefault="00F210F7" w:rsidP="00BD4713">
      <w:pPr>
        <w:pStyle w:val="a3"/>
        <w:wordWrap/>
        <w:spacing w:line="220" w:lineRule="exact"/>
        <w:ind w:leftChars="150" w:left="283"/>
        <w:rPr>
          <w:rFonts w:hint="eastAsia"/>
          <w:spacing w:val="0"/>
          <w:sz w:val="21"/>
        </w:rPr>
      </w:pPr>
      <w:r>
        <w:rPr>
          <w:rFonts w:hint="eastAsia"/>
          <w:spacing w:val="0"/>
          <w:sz w:val="21"/>
        </w:rPr>
        <w:t xml:space="preserve">　③ 他団体との連携による活動の輪の拡大</w:t>
      </w:r>
    </w:p>
    <w:p w14:paraId="1525F7E4" w14:textId="77777777" w:rsidR="00BD4713" w:rsidRPr="00E20C1A" w:rsidRDefault="00BD4713" w:rsidP="00BD4713">
      <w:pPr>
        <w:pStyle w:val="a3"/>
        <w:wordWrap/>
        <w:spacing w:line="220" w:lineRule="exact"/>
        <w:rPr>
          <w:rFonts w:hint="eastAsia"/>
          <w:spacing w:val="0"/>
          <w:sz w:val="21"/>
        </w:rPr>
      </w:pPr>
      <w:r w:rsidRPr="00E20C1A">
        <w:rPr>
          <w:rFonts w:hint="eastAsia"/>
          <w:spacing w:val="0"/>
          <w:sz w:val="21"/>
        </w:rPr>
        <w:t xml:space="preserve">　 </w:t>
      </w:r>
    </w:p>
    <w:p w14:paraId="6CA392C8" w14:textId="77777777" w:rsidR="00BD4713" w:rsidRPr="00E20C1A" w:rsidRDefault="00BD4713" w:rsidP="00BD4713">
      <w:pPr>
        <w:pStyle w:val="a3"/>
        <w:wordWrap/>
        <w:spacing w:line="220" w:lineRule="exact"/>
        <w:ind w:leftChars="150" w:left="283"/>
        <w:rPr>
          <w:spacing w:val="0"/>
          <w:sz w:val="21"/>
        </w:rPr>
      </w:pPr>
    </w:p>
    <w:p w14:paraId="5A430242" w14:textId="77777777" w:rsidR="00D61A4D" w:rsidRDefault="00BD4713" w:rsidP="00BD4713">
      <w:pPr>
        <w:pStyle w:val="a3"/>
        <w:wordWrap/>
        <w:spacing w:line="240" w:lineRule="auto"/>
        <w:ind w:firstLineChars="100" w:firstLine="189"/>
        <w:rPr>
          <w:spacing w:val="0"/>
          <w:sz w:val="21"/>
        </w:rPr>
      </w:pPr>
      <w:r w:rsidRPr="00E20C1A">
        <w:rPr>
          <w:rFonts w:hint="eastAsia"/>
          <w:spacing w:val="0"/>
          <w:sz w:val="21"/>
        </w:rPr>
        <w:t xml:space="preserve"> (2)</w:t>
      </w:r>
      <w:r w:rsidR="00D61A4D">
        <w:rPr>
          <w:rFonts w:hint="eastAsia"/>
          <w:spacing w:val="0"/>
          <w:sz w:val="21"/>
        </w:rPr>
        <w:t>事業目的とその背景</w:t>
      </w:r>
    </w:p>
    <w:p w14:paraId="57BA84B4" w14:textId="77777777" w:rsidR="00D61A4D" w:rsidRDefault="00D61A4D" w:rsidP="00BD4713">
      <w:pPr>
        <w:pStyle w:val="a3"/>
        <w:wordWrap/>
        <w:spacing w:line="240" w:lineRule="auto"/>
        <w:ind w:firstLineChars="100" w:firstLine="189"/>
        <w:rPr>
          <w:spacing w:val="0"/>
          <w:sz w:val="21"/>
        </w:rPr>
      </w:pPr>
    </w:p>
    <w:p w14:paraId="2981C85B" w14:textId="77777777" w:rsidR="00D61A4D" w:rsidRDefault="00D61A4D" w:rsidP="00BD4713">
      <w:pPr>
        <w:pStyle w:val="a3"/>
        <w:wordWrap/>
        <w:spacing w:line="240" w:lineRule="auto"/>
        <w:ind w:firstLineChars="100" w:firstLine="189"/>
        <w:rPr>
          <w:spacing w:val="0"/>
          <w:sz w:val="21"/>
        </w:rPr>
      </w:pPr>
    </w:p>
    <w:p w14:paraId="72F0122A" w14:textId="77777777" w:rsidR="00D61A4D" w:rsidRDefault="00D61A4D" w:rsidP="00BD4713">
      <w:pPr>
        <w:pStyle w:val="a3"/>
        <w:wordWrap/>
        <w:spacing w:line="240" w:lineRule="auto"/>
        <w:ind w:firstLineChars="100" w:firstLine="189"/>
        <w:rPr>
          <w:spacing w:val="0"/>
          <w:sz w:val="21"/>
        </w:rPr>
      </w:pPr>
    </w:p>
    <w:p w14:paraId="7EF5BD8E" w14:textId="77777777" w:rsidR="00F210F7" w:rsidRDefault="00D61A4D" w:rsidP="00D61A4D">
      <w:pPr>
        <w:pStyle w:val="a3"/>
        <w:wordWrap/>
        <w:spacing w:line="240" w:lineRule="auto"/>
        <w:ind w:firstLineChars="150" w:firstLine="283"/>
        <w:rPr>
          <w:spacing w:val="0"/>
          <w:sz w:val="21"/>
        </w:rPr>
      </w:pPr>
      <w:r>
        <w:rPr>
          <w:rFonts w:hint="eastAsia"/>
          <w:spacing w:val="0"/>
          <w:sz w:val="21"/>
        </w:rPr>
        <w:t>(3)</w:t>
      </w:r>
      <w:r w:rsidR="00F210F7">
        <w:rPr>
          <w:rFonts w:hint="eastAsia"/>
          <w:spacing w:val="0"/>
          <w:sz w:val="21"/>
        </w:rPr>
        <w:t>活動内容</w:t>
      </w:r>
      <w:r>
        <w:rPr>
          <w:rFonts w:hint="eastAsia"/>
          <w:spacing w:val="0"/>
          <w:sz w:val="21"/>
        </w:rPr>
        <w:t>と</w:t>
      </w:r>
      <w:r w:rsidR="00F210F7">
        <w:rPr>
          <w:rFonts w:hint="eastAsia"/>
          <w:spacing w:val="0"/>
          <w:sz w:val="21"/>
        </w:rPr>
        <w:t>期待する効果</w:t>
      </w:r>
    </w:p>
    <w:p w14:paraId="3475EACC" w14:textId="77777777" w:rsidR="00BD4713" w:rsidRPr="00E20C1A" w:rsidRDefault="00D05E3C" w:rsidP="00D61A4D">
      <w:pPr>
        <w:pStyle w:val="a3"/>
        <w:wordWrap/>
        <w:spacing w:line="240" w:lineRule="auto"/>
        <w:ind w:leftChars="200" w:left="378"/>
        <w:rPr>
          <w:spacing w:val="0"/>
          <w:sz w:val="21"/>
        </w:rPr>
      </w:pPr>
      <w:r w:rsidRPr="00E20C1A">
        <w:rPr>
          <w:rFonts w:hint="eastAsia"/>
          <w:spacing w:val="0"/>
          <w:sz w:val="21"/>
        </w:rPr>
        <w:t>（</w:t>
      </w:r>
      <w:r w:rsidR="00F210F7">
        <w:rPr>
          <w:rFonts w:hint="eastAsia"/>
          <w:spacing w:val="0"/>
          <w:sz w:val="21"/>
        </w:rPr>
        <w:t>選択した事業の種類に沿って活動場所や連携相手の団体</w:t>
      </w:r>
      <w:r w:rsidR="00D61A4D">
        <w:rPr>
          <w:rFonts w:hint="eastAsia"/>
          <w:spacing w:val="0"/>
          <w:sz w:val="21"/>
        </w:rPr>
        <w:t>、活動から期待される効果、その波及効果など</w:t>
      </w:r>
      <w:r w:rsidR="00F210F7">
        <w:rPr>
          <w:rFonts w:hint="eastAsia"/>
          <w:spacing w:val="0"/>
          <w:sz w:val="21"/>
        </w:rPr>
        <w:t>についても</w:t>
      </w:r>
      <w:r w:rsidR="00D61A4D">
        <w:rPr>
          <w:rFonts w:hint="eastAsia"/>
          <w:spacing w:val="0"/>
          <w:sz w:val="21"/>
        </w:rPr>
        <w:t>幅広く、</w:t>
      </w:r>
      <w:r w:rsidR="00F210F7">
        <w:rPr>
          <w:rFonts w:hint="eastAsia"/>
          <w:spacing w:val="0"/>
          <w:sz w:val="21"/>
        </w:rPr>
        <w:t>詳しく</w:t>
      </w:r>
      <w:r w:rsidRPr="00E20C1A">
        <w:rPr>
          <w:rFonts w:hint="eastAsia"/>
          <w:spacing w:val="0"/>
          <w:sz w:val="21"/>
        </w:rPr>
        <w:t>記載してください）</w:t>
      </w:r>
    </w:p>
    <w:p w14:paraId="2ABD517A" w14:textId="77777777" w:rsidR="00BD4713" w:rsidRDefault="00BD4713" w:rsidP="00BD4713">
      <w:pPr>
        <w:pStyle w:val="a3"/>
        <w:wordWrap/>
        <w:spacing w:line="220" w:lineRule="exact"/>
        <w:ind w:leftChars="150" w:left="283"/>
        <w:rPr>
          <w:spacing w:val="0"/>
          <w:sz w:val="21"/>
        </w:rPr>
      </w:pPr>
    </w:p>
    <w:p w14:paraId="3BEB8618" w14:textId="77777777" w:rsidR="00F210F7" w:rsidRDefault="00F210F7" w:rsidP="00BD4713">
      <w:pPr>
        <w:pStyle w:val="a3"/>
        <w:wordWrap/>
        <w:spacing w:line="220" w:lineRule="exact"/>
        <w:ind w:leftChars="150" w:left="283"/>
        <w:rPr>
          <w:spacing w:val="0"/>
          <w:sz w:val="21"/>
        </w:rPr>
      </w:pPr>
    </w:p>
    <w:p w14:paraId="55841937" w14:textId="77777777" w:rsidR="00F210F7" w:rsidRDefault="00F210F7" w:rsidP="00BD4713">
      <w:pPr>
        <w:pStyle w:val="a3"/>
        <w:wordWrap/>
        <w:spacing w:line="220" w:lineRule="exact"/>
        <w:ind w:leftChars="150" w:left="283"/>
        <w:rPr>
          <w:rFonts w:hint="eastAsia"/>
          <w:spacing w:val="0"/>
          <w:sz w:val="21"/>
        </w:rPr>
      </w:pPr>
    </w:p>
    <w:p w14:paraId="47C82C4B" w14:textId="77777777" w:rsidR="00F210F7" w:rsidRDefault="00F210F7" w:rsidP="00BD4713">
      <w:pPr>
        <w:pStyle w:val="a3"/>
        <w:wordWrap/>
        <w:spacing w:line="220" w:lineRule="exact"/>
        <w:ind w:leftChars="150" w:left="283"/>
        <w:rPr>
          <w:spacing w:val="0"/>
          <w:sz w:val="21"/>
        </w:rPr>
      </w:pPr>
    </w:p>
    <w:p w14:paraId="655826DD" w14:textId="77777777" w:rsidR="00C72AF7" w:rsidRPr="00E20C1A" w:rsidRDefault="0087687C" w:rsidP="00751E3C">
      <w:pPr>
        <w:pStyle w:val="a3"/>
        <w:wordWrap/>
        <w:spacing w:line="220" w:lineRule="exact"/>
        <w:rPr>
          <w:rFonts w:hint="eastAsia"/>
          <w:spacing w:val="0"/>
          <w:sz w:val="21"/>
        </w:rPr>
      </w:pPr>
      <w:r w:rsidRPr="00E20C1A">
        <w:rPr>
          <w:rFonts w:hint="eastAsia"/>
          <w:spacing w:val="0"/>
          <w:sz w:val="21"/>
        </w:rPr>
        <w:t xml:space="preserve"> </w:t>
      </w:r>
      <w:r w:rsidRPr="00E20C1A">
        <w:rPr>
          <w:spacing w:val="0"/>
          <w:sz w:val="21"/>
        </w:rPr>
        <w:t xml:space="preserve">  </w:t>
      </w:r>
    </w:p>
    <w:tbl>
      <w:tblPr>
        <w:tblpPr w:leftFromText="142" w:rightFromText="142" w:vertAnchor="text" w:horzAnchor="page" w:tblpX="1678" w:tblpY="4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460"/>
      </w:tblGrid>
      <w:tr w:rsidR="006F52B3" w:rsidRPr="00E20C1A" w14:paraId="49A38090" w14:textId="77777777" w:rsidTr="006F52B3">
        <w:tc>
          <w:tcPr>
            <w:tcW w:w="1984" w:type="dxa"/>
            <w:tcBorders>
              <w:right w:val="double" w:sz="4" w:space="0" w:color="auto"/>
            </w:tcBorders>
            <w:shd w:val="clear" w:color="auto" w:fill="auto"/>
          </w:tcPr>
          <w:p w14:paraId="01D7E287" w14:textId="77777777" w:rsidR="006F52B3" w:rsidRPr="00E20C1A" w:rsidRDefault="006F52B3" w:rsidP="006F52B3">
            <w:pPr>
              <w:pStyle w:val="a3"/>
              <w:wordWrap/>
              <w:spacing w:line="240" w:lineRule="auto"/>
              <w:jc w:val="center"/>
              <w:rPr>
                <w:rFonts w:ascii="ＭＳ ゴシック" w:eastAsia="ＭＳ ゴシック" w:hAnsi="ＭＳ ゴシック" w:hint="eastAsia"/>
                <w:spacing w:val="0"/>
                <w:sz w:val="21"/>
              </w:rPr>
            </w:pPr>
            <w:r w:rsidRPr="00E20C1A">
              <w:rPr>
                <w:rFonts w:hint="eastAsia"/>
                <w:spacing w:val="0"/>
                <w:sz w:val="21"/>
              </w:rPr>
              <w:t xml:space="preserve">年　月　</w:t>
            </w:r>
          </w:p>
        </w:tc>
        <w:tc>
          <w:tcPr>
            <w:tcW w:w="7460" w:type="dxa"/>
            <w:tcBorders>
              <w:left w:val="double" w:sz="4" w:space="0" w:color="auto"/>
            </w:tcBorders>
            <w:shd w:val="clear" w:color="auto" w:fill="auto"/>
          </w:tcPr>
          <w:p w14:paraId="5219FA48" w14:textId="77777777" w:rsidR="006F52B3" w:rsidRPr="00E20C1A" w:rsidRDefault="00617700" w:rsidP="006F52B3">
            <w:pPr>
              <w:pStyle w:val="a3"/>
              <w:wordWrap/>
              <w:spacing w:line="240" w:lineRule="auto"/>
              <w:jc w:val="center"/>
              <w:rPr>
                <w:rFonts w:hint="eastAsia"/>
                <w:spacing w:val="0"/>
                <w:sz w:val="21"/>
              </w:rPr>
            </w:pPr>
            <w:r>
              <w:rPr>
                <w:rFonts w:hint="eastAsia"/>
                <w:spacing w:val="0"/>
                <w:sz w:val="21"/>
              </w:rPr>
              <w:t>実施</w:t>
            </w:r>
            <w:r w:rsidR="006F52B3" w:rsidRPr="00E20C1A">
              <w:rPr>
                <w:rFonts w:hint="eastAsia"/>
                <w:spacing w:val="0"/>
                <w:sz w:val="21"/>
              </w:rPr>
              <w:t>内容</w:t>
            </w:r>
          </w:p>
        </w:tc>
      </w:tr>
      <w:tr w:rsidR="006F52B3" w:rsidRPr="00E20C1A" w14:paraId="3F33EA9B" w14:textId="77777777" w:rsidTr="006F52B3">
        <w:tc>
          <w:tcPr>
            <w:tcW w:w="1984" w:type="dxa"/>
            <w:tcBorders>
              <w:right w:val="double" w:sz="4" w:space="0" w:color="auto"/>
            </w:tcBorders>
            <w:shd w:val="clear" w:color="auto" w:fill="auto"/>
          </w:tcPr>
          <w:p w14:paraId="2087EE14" w14:textId="77777777" w:rsidR="006F52B3" w:rsidRPr="00E20C1A" w:rsidRDefault="006F52B3" w:rsidP="006F52B3">
            <w:pPr>
              <w:pStyle w:val="a3"/>
              <w:wordWrap/>
              <w:spacing w:line="240" w:lineRule="auto"/>
              <w:rPr>
                <w:rFonts w:ascii="ＭＳ ゴシック" w:eastAsia="ＭＳ ゴシック" w:hAnsi="ＭＳ ゴシック" w:hint="eastAsia"/>
                <w:spacing w:val="0"/>
                <w:sz w:val="21"/>
              </w:rPr>
            </w:pPr>
          </w:p>
        </w:tc>
        <w:tc>
          <w:tcPr>
            <w:tcW w:w="7460" w:type="dxa"/>
            <w:tcBorders>
              <w:left w:val="double" w:sz="4" w:space="0" w:color="auto"/>
            </w:tcBorders>
            <w:shd w:val="clear" w:color="auto" w:fill="auto"/>
          </w:tcPr>
          <w:p w14:paraId="19C53FF9" w14:textId="77777777" w:rsidR="006F52B3" w:rsidRPr="00E20C1A" w:rsidRDefault="006F52B3" w:rsidP="006F52B3">
            <w:pPr>
              <w:pStyle w:val="a3"/>
              <w:wordWrap/>
              <w:spacing w:line="240" w:lineRule="auto"/>
              <w:rPr>
                <w:rFonts w:hint="eastAsia"/>
                <w:spacing w:val="0"/>
                <w:sz w:val="21"/>
              </w:rPr>
            </w:pPr>
          </w:p>
        </w:tc>
      </w:tr>
      <w:tr w:rsidR="006F52B3" w:rsidRPr="00E20C1A" w14:paraId="4B33D034" w14:textId="77777777" w:rsidTr="006F52B3">
        <w:tc>
          <w:tcPr>
            <w:tcW w:w="1984" w:type="dxa"/>
            <w:tcBorders>
              <w:right w:val="double" w:sz="4" w:space="0" w:color="auto"/>
            </w:tcBorders>
            <w:shd w:val="clear" w:color="auto" w:fill="auto"/>
          </w:tcPr>
          <w:p w14:paraId="45BC0A29" w14:textId="77777777" w:rsidR="006F52B3" w:rsidRPr="00E20C1A" w:rsidRDefault="006F52B3" w:rsidP="006F52B3">
            <w:pPr>
              <w:pStyle w:val="a3"/>
              <w:wordWrap/>
              <w:spacing w:line="240" w:lineRule="auto"/>
              <w:rPr>
                <w:rFonts w:hint="eastAsia"/>
                <w:spacing w:val="0"/>
                <w:sz w:val="21"/>
              </w:rPr>
            </w:pPr>
          </w:p>
        </w:tc>
        <w:tc>
          <w:tcPr>
            <w:tcW w:w="7460" w:type="dxa"/>
            <w:tcBorders>
              <w:left w:val="double" w:sz="4" w:space="0" w:color="auto"/>
            </w:tcBorders>
            <w:shd w:val="clear" w:color="auto" w:fill="auto"/>
          </w:tcPr>
          <w:p w14:paraId="59DE962B" w14:textId="77777777" w:rsidR="006F52B3" w:rsidRPr="00E20C1A" w:rsidRDefault="006F52B3" w:rsidP="006F52B3">
            <w:pPr>
              <w:pStyle w:val="a3"/>
              <w:wordWrap/>
              <w:spacing w:line="240" w:lineRule="auto"/>
              <w:rPr>
                <w:rFonts w:hint="eastAsia"/>
                <w:spacing w:val="0"/>
                <w:sz w:val="21"/>
              </w:rPr>
            </w:pPr>
          </w:p>
        </w:tc>
      </w:tr>
      <w:tr w:rsidR="00C46211" w:rsidRPr="00E20C1A" w14:paraId="00AA8D28" w14:textId="77777777" w:rsidTr="006F52B3">
        <w:tc>
          <w:tcPr>
            <w:tcW w:w="1984" w:type="dxa"/>
            <w:tcBorders>
              <w:right w:val="double" w:sz="4" w:space="0" w:color="auto"/>
            </w:tcBorders>
            <w:shd w:val="clear" w:color="auto" w:fill="auto"/>
          </w:tcPr>
          <w:p w14:paraId="1DC739E7" w14:textId="77777777" w:rsidR="00C46211" w:rsidRPr="00E20C1A" w:rsidRDefault="00C46211" w:rsidP="006F52B3">
            <w:pPr>
              <w:pStyle w:val="a3"/>
              <w:wordWrap/>
              <w:spacing w:line="240" w:lineRule="auto"/>
              <w:rPr>
                <w:rFonts w:hint="eastAsia"/>
                <w:spacing w:val="0"/>
                <w:sz w:val="21"/>
              </w:rPr>
            </w:pPr>
          </w:p>
        </w:tc>
        <w:tc>
          <w:tcPr>
            <w:tcW w:w="7460" w:type="dxa"/>
            <w:tcBorders>
              <w:left w:val="double" w:sz="4" w:space="0" w:color="auto"/>
            </w:tcBorders>
            <w:shd w:val="clear" w:color="auto" w:fill="auto"/>
          </w:tcPr>
          <w:p w14:paraId="7F0512AE" w14:textId="77777777" w:rsidR="00C46211" w:rsidRPr="00E20C1A" w:rsidRDefault="00C46211" w:rsidP="006F52B3">
            <w:pPr>
              <w:pStyle w:val="a3"/>
              <w:wordWrap/>
              <w:spacing w:line="240" w:lineRule="auto"/>
              <w:rPr>
                <w:rFonts w:hint="eastAsia"/>
                <w:spacing w:val="0"/>
                <w:sz w:val="21"/>
              </w:rPr>
            </w:pPr>
          </w:p>
        </w:tc>
      </w:tr>
      <w:tr w:rsidR="006F52B3" w:rsidRPr="00E20C1A" w14:paraId="6BB801F3" w14:textId="77777777" w:rsidTr="006F52B3">
        <w:tc>
          <w:tcPr>
            <w:tcW w:w="1984" w:type="dxa"/>
            <w:tcBorders>
              <w:right w:val="double" w:sz="4" w:space="0" w:color="auto"/>
            </w:tcBorders>
            <w:shd w:val="clear" w:color="auto" w:fill="auto"/>
          </w:tcPr>
          <w:p w14:paraId="29F5F965" w14:textId="77777777" w:rsidR="006F52B3" w:rsidRPr="00E20C1A" w:rsidRDefault="006F52B3" w:rsidP="006F52B3">
            <w:pPr>
              <w:pStyle w:val="a3"/>
              <w:wordWrap/>
              <w:spacing w:line="240" w:lineRule="auto"/>
              <w:rPr>
                <w:rFonts w:hint="eastAsia"/>
                <w:spacing w:val="0"/>
                <w:sz w:val="21"/>
              </w:rPr>
            </w:pPr>
          </w:p>
        </w:tc>
        <w:tc>
          <w:tcPr>
            <w:tcW w:w="7460" w:type="dxa"/>
            <w:tcBorders>
              <w:left w:val="double" w:sz="4" w:space="0" w:color="auto"/>
            </w:tcBorders>
            <w:shd w:val="clear" w:color="auto" w:fill="auto"/>
          </w:tcPr>
          <w:p w14:paraId="5C6D6491" w14:textId="77777777" w:rsidR="006F52B3" w:rsidRPr="00E20C1A" w:rsidRDefault="006F52B3" w:rsidP="006F52B3">
            <w:pPr>
              <w:pStyle w:val="a3"/>
              <w:wordWrap/>
              <w:spacing w:line="240" w:lineRule="auto"/>
              <w:rPr>
                <w:rFonts w:hint="eastAsia"/>
                <w:spacing w:val="0"/>
                <w:sz w:val="21"/>
              </w:rPr>
            </w:pPr>
          </w:p>
        </w:tc>
      </w:tr>
    </w:tbl>
    <w:p w14:paraId="0D2FC5C2" w14:textId="77777777" w:rsidR="006F52B3" w:rsidRPr="00E20C1A" w:rsidRDefault="006F52B3" w:rsidP="00F15EB8">
      <w:pPr>
        <w:pStyle w:val="a3"/>
        <w:wordWrap/>
        <w:spacing w:line="240" w:lineRule="auto"/>
        <w:ind w:leftChars="150" w:left="283"/>
        <w:rPr>
          <w:rFonts w:hint="eastAsia"/>
          <w:spacing w:val="0"/>
          <w:sz w:val="21"/>
        </w:rPr>
      </w:pPr>
      <w:r w:rsidRPr="00E20C1A">
        <w:rPr>
          <w:rFonts w:hint="eastAsia"/>
          <w:spacing w:val="0"/>
          <w:sz w:val="21"/>
        </w:rPr>
        <w:t>(</w:t>
      </w:r>
      <w:r w:rsidR="00D61A4D">
        <w:rPr>
          <w:rFonts w:hint="eastAsia"/>
          <w:spacing w:val="0"/>
          <w:sz w:val="21"/>
        </w:rPr>
        <w:t>4</w:t>
      </w:r>
      <w:r w:rsidRPr="00E20C1A">
        <w:rPr>
          <w:rFonts w:hint="eastAsia"/>
          <w:spacing w:val="0"/>
          <w:sz w:val="21"/>
        </w:rPr>
        <w:t>)</w:t>
      </w:r>
      <w:r w:rsidR="00F210F7">
        <w:rPr>
          <w:rFonts w:hint="eastAsia"/>
          <w:spacing w:val="0"/>
          <w:sz w:val="21"/>
        </w:rPr>
        <w:t>活動</w:t>
      </w:r>
      <w:r w:rsidRPr="00E20C1A">
        <w:rPr>
          <w:rFonts w:hint="eastAsia"/>
          <w:spacing w:val="0"/>
          <w:sz w:val="21"/>
        </w:rPr>
        <w:t>スケジュール</w:t>
      </w:r>
    </w:p>
    <w:p w14:paraId="7CC26E54" w14:textId="77777777" w:rsidR="00514382" w:rsidRPr="00E20C1A" w:rsidRDefault="00D05E3C" w:rsidP="00916803">
      <w:pPr>
        <w:pStyle w:val="a3"/>
        <w:wordWrap/>
        <w:spacing w:line="220" w:lineRule="exact"/>
        <w:rPr>
          <w:rFonts w:hint="eastAsia"/>
          <w:spacing w:val="0"/>
          <w:sz w:val="21"/>
        </w:rPr>
      </w:pPr>
      <w:r w:rsidRPr="00E20C1A">
        <w:rPr>
          <w:rFonts w:hint="eastAsia"/>
          <w:spacing w:val="0"/>
          <w:sz w:val="21"/>
        </w:rPr>
        <w:t xml:space="preserve"> </w:t>
      </w:r>
      <w:r w:rsidRPr="00E20C1A">
        <w:rPr>
          <w:spacing w:val="0"/>
          <w:sz w:val="21"/>
        </w:rPr>
        <w:t xml:space="preserve">  </w:t>
      </w:r>
    </w:p>
    <w:p w14:paraId="4A0F77F6" w14:textId="77777777" w:rsidR="00D05E3C" w:rsidRPr="00E20C1A" w:rsidRDefault="00D05E3C" w:rsidP="00F210F7">
      <w:pPr>
        <w:pStyle w:val="a3"/>
        <w:wordWrap/>
        <w:spacing w:line="220" w:lineRule="exact"/>
        <w:ind w:firstLineChars="100" w:firstLine="189"/>
        <w:rPr>
          <w:rFonts w:hint="eastAsia"/>
          <w:spacing w:val="0"/>
          <w:sz w:val="21"/>
        </w:rPr>
      </w:pPr>
      <w:r w:rsidRPr="00E20C1A">
        <w:rPr>
          <w:rFonts w:hint="eastAsia"/>
          <w:spacing w:val="0"/>
          <w:sz w:val="21"/>
        </w:rPr>
        <w:t xml:space="preserve"> </w:t>
      </w:r>
    </w:p>
    <w:p w14:paraId="4E7A047D" w14:textId="77777777" w:rsidR="009C1184" w:rsidRPr="00E20C1A" w:rsidRDefault="009C1184" w:rsidP="00E1270E">
      <w:pPr>
        <w:pStyle w:val="a3"/>
        <w:wordWrap/>
        <w:spacing w:line="240" w:lineRule="auto"/>
        <w:ind w:firstLineChars="100" w:firstLine="189"/>
        <w:rPr>
          <w:rFonts w:hint="eastAsia"/>
          <w:spacing w:val="0"/>
          <w:sz w:val="21"/>
        </w:rPr>
      </w:pPr>
      <w:r w:rsidRPr="00E20C1A">
        <w:rPr>
          <w:rFonts w:hint="eastAsia"/>
          <w:spacing w:val="0"/>
          <w:sz w:val="21"/>
        </w:rPr>
        <w:t>［添付書類］</w:t>
      </w:r>
    </w:p>
    <w:p w14:paraId="3A0B0D5F" w14:textId="77777777" w:rsidR="009C1184" w:rsidRPr="00E20C1A" w:rsidRDefault="00C704A8" w:rsidP="00E1270E">
      <w:pPr>
        <w:pStyle w:val="a3"/>
        <w:wordWrap/>
        <w:spacing w:line="240" w:lineRule="auto"/>
        <w:ind w:firstLineChars="200" w:firstLine="378"/>
        <w:rPr>
          <w:rFonts w:ascii="ＭＳ ゴシック" w:eastAsia="ＭＳ ゴシック" w:hAnsi="ＭＳ ゴシック"/>
          <w:spacing w:val="0"/>
          <w:sz w:val="21"/>
        </w:rPr>
      </w:pPr>
      <w:r w:rsidRPr="00E20C1A">
        <w:rPr>
          <w:rFonts w:hint="eastAsia"/>
          <w:spacing w:val="0"/>
          <w:sz w:val="21"/>
        </w:rPr>
        <w:t>・</w:t>
      </w:r>
      <w:r w:rsidR="00FD062C" w:rsidRPr="00E20C1A">
        <w:rPr>
          <w:rFonts w:hint="eastAsia"/>
          <w:spacing w:val="0"/>
          <w:sz w:val="21"/>
        </w:rPr>
        <w:t>実施体制及</w:t>
      </w:r>
      <w:r w:rsidR="00C9311C" w:rsidRPr="00E20C1A">
        <w:rPr>
          <w:rFonts w:hint="eastAsia"/>
          <w:spacing w:val="0"/>
          <w:sz w:val="21"/>
        </w:rPr>
        <w:t>び</w:t>
      </w:r>
      <w:r w:rsidR="00F210F7">
        <w:rPr>
          <w:rFonts w:hint="eastAsia"/>
          <w:spacing w:val="0"/>
          <w:sz w:val="21"/>
        </w:rPr>
        <w:t>活動</w:t>
      </w:r>
      <w:r w:rsidR="006F52B3" w:rsidRPr="00E20C1A">
        <w:rPr>
          <w:rFonts w:hint="eastAsia"/>
          <w:spacing w:val="0"/>
          <w:sz w:val="21"/>
        </w:rPr>
        <w:t>場所</w:t>
      </w:r>
      <w:r w:rsidR="00FD062C" w:rsidRPr="00E20C1A">
        <w:rPr>
          <w:rFonts w:hint="eastAsia"/>
          <w:spacing w:val="0"/>
          <w:sz w:val="21"/>
        </w:rPr>
        <w:t>の</w:t>
      </w:r>
      <w:r w:rsidR="00F210F7">
        <w:rPr>
          <w:rFonts w:hint="eastAsia"/>
          <w:spacing w:val="0"/>
          <w:sz w:val="21"/>
        </w:rPr>
        <w:t>地図、連携相手の団体の概要情報</w:t>
      </w:r>
      <w:r w:rsidR="006F52B3" w:rsidRPr="00E20C1A">
        <w:rPr>
          <w:rFonts w:hint="eastAsia"/>
          <w:spacing w:val="0"/>
          <w:sz w:val="21"/>
        </w:rPr>
        <w:t>等</w:t>
      </w:r>
    </w:p>
    <w:tbl>
      <w:tblPr>
        <w:tblpPr w:leftFromText="142" w:rightFromText="142" w:vertAnchor="page" w:horzAnchor="margin" w:tblpY="132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395"/>
        <w:gridCol w:w="1559"/>
        <w:gridCol w:w="5103"/>
      </w:tblGrid>
      <w:tr w:rsidR="0087687C" w:rsidRPr="00E20C1A" w14:paraId="789794F5" w14:textId="77777777" w:rsidTr="0087687C">
        <w:trPr>
          <w:trHeight w:val="979"/>
        </w:trPr>
        <w:tc>
          <w:tcPr>
            <w:tcW w:w="1690" w:type="dxa"/>
            <w:tcBorders>
              <w:tl2br w:val="single" w:sz="4" w:space="0" w:color="auto"/>
            </w:tcBorders>
            <w:shd w:val="clear" w:color="auto" w:fill="auto"/>
          </w:tcPr>
          <w:p w14:paraId="550CC6CF" w14:textId="77777777" w:rsidR="0087687C" w:rsidRPr="00E20C1A" w:rsidRDefault="0087687C" w:rsidP="0087687C">
            <w:pPr>
              <w:rPr>
                <w:rFonts w:hint="eastAsia"/>
              </w:rPr>
            </w:pPr>
            <w:r w:rsidRPr="00E20C1A">
              <w:rPr>
                <w:rFonts w:hint="eastAsia"/>
              </w:rPr>
              <w:lastRenderedPageBreak/>
              <w:t xml:space="preserve">　　　　経費等</w:t>
            </w:r>
          </w:p>
          <w:p w14:paraId="6633D01C" w14:textId="77777777" w:rsidR="0087687C" w:rsidRPr="00E20C1A" w:rsidRDefault="0087687C" w:rsidP="0087687C">
            <w:pPr>
              <w:rPr>
                <w:rFonts w:hint="eastAsia"/>
              </w:rPr>
            </w:pPr>
          </w:p>
          <w:p w14:paraId="6CC3A500" w14:textId="77777777" w:rsidR="0087687C" w:rsidRPr="00E20C1A" w:rsidRDefault="0087687C" w:rsidP="0087687C">
            <w:pPr>
              <w:rPr>
                <w:rFonts w:hint="eastAsia"/>
              </w:rPr>
            </w:pPr>
          </w:p>
          <w:p w14:paraId="289DE13F" w14:textId="77777777" w:rsidR="0087687C" w:rsidRPr="00E20C1A" w:rsidRDefault="0087687C" w:rsidP="0087687C">
            <w:pPr>
              <w:rPr>
                <w:rFonts w:hint="eastAsia"/>
              </w:rPr>
            </w:pPr>
            <w:r w:rsidRPr="00E20C1A">
              <w:rPr>
                <w:rFonts w:hint="eastAsia"/>
              </w:rPr>
              <w:t>経費区分</w:t>
            </w:r>
          </w:p>
        </w:tc>
        <w:tc>
          <w:tcPr>
            <w:tcW w:w="1395" w:type="dxa"/>
            <w:shd w:val="clear" w:color="auto" w:fill="auto"/>
            <w:vAlign w:val="center"/>
          </w:tcPr>
          <w:p w14:paraId="4BD6E542" w14:textId="77777777" w:rsidR="0087687C" w:rsidRPr="00E20C1A" w:rsidRDefault="0087687C" w:rsidP="0087687C">
            <w:pPr>
              <w:jc w:val="center"/>
              <w:rPr>
                <w:rFonts w:hint="eastAsia"/>
                <w:kern w:val="0"/>
              </w:rPr>
            </w:pPr>
            <w:r w:rsidRPr="00E20C1A">
              <w:rPr>
                <w:rFonts w:hint="eastAsia"/>
                <w:kern w:val="0"/>
              </w:rPr>
              <w:t>総事業費</w:t>
            </w:r>
          </w:p>
        </w:tc>
        <w:tc>
          <w:tcPr>
            <w:tcW w:w="1559" w:type="dxa"/>
            <w:shd w:val="clear" w:color="auto" w:fill="auto"/>
            <w:vAlign w:val="center"/>
          </w:tcPr>
          <w:p w14:paraId="0E25F7BC" w14:textId="77777777" w:rsidR="0087687C" w:rsidRPr="00E20C1A" w:rsidRDefault="0087687C" w:rsidP="0087687C">
            <w:pPr>
              <w:jc w:val="center"/>
              <w:rPr>
                <w:rFonts w:hint="eastAsia"/>
              </w:rPr>
            </w:pPr>
            <w:r w:rsidRPr="00E20C1A">
              <w:rPr>
                <w:rFonts w:hint="eastAsia"/>
                <w:kern w:val="0"/>
              </w:rPr>
              <w:t>補助対象経費</w:t>
            </w:r>
          </w:p>
        </w:tc>
        <w:tc>
          <w:tcPr>
            <w:tcW w:w="5103" w:type="dxa"/>
            <w:shd w:val="clear" w:color="auto" w:fill="auto"/>
            <w:vAlign w:val="center"/>
          </w:tcPr>
          <w:p w14:paraId="619DAA35" w14:textId="77777777" w:rsidR="0087687C" w:rsidRPr="00E20C1A" w:rsidRDefault="0087687C" w:rsidP="0087687C">
            <w:pPr>
              <w:jc w:val="center"/>
              <w:rPr>
                <w:rFonts w:hint="eastAsia"/>
              </w:rPr>
            </w:pPr>
            <w:r w:rsidRPr="00E20C1A">
              <w:rPr>
                <w:rFonts w:hint="eastAsia"/>
                <w:kern w:val="0"/>
              </w:rPr>
              <w:t>経費明細</w:t>
            </w:r>
          </w:p>
        </w:tc>
      </w:tr>
      <w:tr w:rsidR="0087687C" w:rsidRPr="00E20C1A" w14:paraId="00D4F59B" w14:textId="77777777" w:rsidTr="0087687C">
        <w:trPr>
          <w:trHeight w:val="7659"/>
        </w:trPr>
        <w:tc>
          <w:tcPr>
            <w:tcW w:w="1690" w:type="dxa"/>
            <w:tcBorders>
              <w:top w:val="double" w:sz="4" w:space="0" w:color="auto"/>
              <w:bottom w:val="double" w:sz="4" w:space="0" w:color="auto"/>
            </w:tcBorders>
            <w:shd w:val="clear" w:color="auto" w:fill="auto"/>
            <w:vAlign w:val="center"/>
          </w:tcPr>
          <w:p w14:paraId="6A3A75CF" w14:textId="77777777" w:rsidR="0087687C" w:rsidRPr="00E20C1A" w:rsidRDefault="0087687C" w:rsidP="0087687C">
            <w:pPr>
              <w:jc w:val="center"/>
              <w:rPr>
                <w:rFonts w:hint="eastAsia"/>
              </w:rPr>
            </w:pPr>
          </w:p>
        </w:tc>
        <w:tc>
          <w:tcPr>
            <w:tcW w:w="1395" w:type="dxa"/>
            <w:tcBorders>
              <w:top w:val="double" w:sz="4" w:space="0" w:color="auto"/>
              <w:bottom w:val="double" w:sz="4" w:space="0" w:color="auto"/>
            </w:tcBorders>
            <w:shd w:val="clear" w:color="auto" w:fill="auto"/>
          </w:tcPr>
          <w:p w14:paraId="5FC67B4F" w14:textId="77777777" w:rsidR="0087687C" w:rsidRPr="00E20C1A" w:rsidRDefault="0087687C" w:rsidP="0087687C">
            <w:pPr>
              <w:rPr>
                <w:rFonts w:hint="eastAsia"/>
              </w:rPr>
            </w:pPr>
          </w:p>
        </w:tc>
        <w:tc>
          <w:tcPr>
            <w:tcW w:w="1559" w:type="dxa"/>
            <w:tcBorders>
              <w:top w:val="double" w:sz="4" w:space="0" w:color="auto"/>
              <w:bottom w:val="double" w:sz="4" w:space="0" w:color="auto"/>
            </w:tcBorders>
            <w:shd w:val="clear" w:color="auto" w:fill="auto"/>
          </w:tcPr>
          <w:p w14:paraId="5C75823B" w14:textId="77777777" w:rsidR="0087687C" w:rsidRPr="00E20C1A" w:rsidRDefault="0087687C" w:rsidP="0087687C">
            <w:pPr>
              <w:rPr>
                <w:rFonts w:hint="eastAsia"/>
              </w:rPr>
            </w:pPr>
          </w:p>
        </w:tc>
        <w:tc>
          <w:tcPr>
            <w:tcW w:w="5103" w:type="dxa"/>
            <w:tcBorders>
              <w:top w:val="double" w:sz="4" w:space="0" w:color="auto"/>
              <w:bottom w:val="double" w:sz="4" w:space="0" w:color="auto"/>
            </w:tcBorders>
            <w:shd w:val="clear" w:color="auto" w:fill="auto"/>
          </w:tcPr>
          <w:p w14:paraId="2311E6EE" w14:textId="77777777" w:rsidR="0087687C" w:rsidRPr="00E20C1A" w:rsidRDefault="0087687C" w:rsidP="0087687C">
            <w:pPr>
              <w:rPr>
                <w:rFonts w:hint="eastAsia"/>
              </w:rPr>
            </w:pPr>
          </w:p>
        </w:tc>
      </w:tr>
      <w:tr w:rsidR="0087687C" w:rsidRPr="00E20C1A" w14:paraId="60BE368D" w14:textId="77777777" w:rsidTr="0087687C">
        <w:trPr>
          <w:trHeight w:val="603"/>
        </w:trPr>
        <w:tc>
          <w:tcPr>
            <w:tcW w:w="1690" w:type="dxa"/>
            <w:tcBorders>
              <w:top w:val="double" w:sz="4" w:space="0" w:color="auto"/>
            </w:tcBorders>
            <w:shd w:val="clear" w:color="auto" w:fill="auto"/>
            <w:vAlign w:val="center"/>
          </w:tcPr>
          <w:p w14:paraId="04DEF72E" w14:textId="77777777" w:rsidR="0087687C" w:rsidRPr="00E20C1A" w:rsidRDefault="0087687C" w:rsidP="0087687C">
            <w:pPr>
              <w:jc w:val="center"/>
              <w:rPr>
                <w:rFonts w:hint="eastAsia"/>
              </w:rPr>
            </w:pPr>
            <w:r w:rsidRPr="00E20C1A">
              <w:rPr>
                <w:rFonts w:hint="eastAsia"/>
                <w:kern w:val="0"/>
              </w:rPr>
              <w:t>合計</w:t>
            </w:r>
          </w:p>
        </w:tc>
        <w:tc>
          <w:tcPr>
            <w:tcW w:w="1395" w:type="dxa"/>
            <w:tcBorders>
              <w:top w:val="double" w:sz="4" w:space="0" w:color="auto"/>
            </w:tcBorders>
            <w:shd w:val="clear" w:color="auto" w:fill="auto"/>
          </w:tcPr>
          <w:p w14:paraId="78BD5834" w14:textId="77777777" w:rsidR="0087687C" w:rsidRPr="00E20C1A" w:rsidRDefault="0087687C" w:rsidP="0087687C">
            <w:pPr>
              <w:rPr>
                <w:rFonts w:hint="eastAsia"/>
              </w:rPr>
            </w:pPr>
          </w:p>
        </w:tc>
        <w:tc>
          <w:tcPr>
            <w:tcW w:w="1559" w:type="dxa"/>
            <w:tcBorders>
              <w:top w:val="double" w:sz="4" w:space="0" w:color="auto"/>
            </w:tcBorders>
            <w:shd w:val="clear" w:color="auto" w:fill="auto"/>
          </w:tcPr>
          <w:p w14:paraId="12EDCCF2" w14:textId="77777777" w:rsidR="0087687C" w:rsidRPr="00E20C1A" w:rsidRDefault="0087687C" w:rsidP="0087687C">
            <w:pPr>
              <w:rPr>
                <w:rFonts w:hint="eastAsia"/>
              </w:rPr>
            </w:pPr>
          </w:p>
        </w:tc>
        <w:tc>
          <w:tcPr>
            <w:tcW w:w="5103" w:type="dxa"/>
            <w:tcBorders>
              <w:top w:val="double" w:sz="4" w:space="0" w:color="auto"/>
            </w:tcBorders>
            <w:shd w:val="clear" w:color="auto" w:fill="auto"/>
          </w:tcPr>
          <w:p w14:paraId="47DC127E" w14:textId="77777777" w:rsidR="0087687C" w:rsidRPr="00E20C1A" w:rsidRDefault="0087687C" w:rsidP="0087687C">
            <w:pPr>
              <w:rPr>
                <w:rFonts w:hint="eastAsia"/>
              </w:rPr>
            </w:pPr>
          </w:p>
        </w:tc>
      </w:tr>
    </w:tbl>
    <w:p w14:paraId="7C3FA3B3" w14:textId="77777777" w:rsidR="00C72AF7" w:rsidRPr="00E20C1A" w:rsidRDefault="00C72AF7" w:rsidP="006F52B3">
      <w:pPr>
        <w:pStyle w:val="a3"/>
        <w:wordWrap/>
        <w:spacing w:line="240" w:lineRule="auto"/>
        <w:rPr>
          <w:rFonts w:ascii="ＭＳ ゴシック" w:eastAsia="ＭＳ ゴシック" w:hAnsi="ＭＳ ゴシック" w:hint="eastAsia"/>
          <w:spacing w:val="0"/>
          <w:sz w:val="22"/>
          <w:szCs w:val="22"/>
        </w:rPr>
      </w:pPr>
      <w:r w:rsidRPr="00E20C1A">
        <w:rPr>
          <w:rFonts w:ascii="ＭＳ ゴシック" w:eastAsia="ＭＳ ゴシック" w:hAnsi="ＭＳ ゴシック" w:hint="eastAsia"/>
          <w:spacing w:val="0"/>
          <w:sz w:val="22"/>
          <w:szCs w:val="22"/>
        </w:rPr>
        <w:t>３　経費の配分等</w:t>
      </w:r>
    </w:p>
    <w:p w14:paraId="3077FA1F" w14:textId="77777777" w:rsidR="00D94C69" w:rsidRPr="00E20C1A" w:rsidRDefault="005A4DD9" w:rsidP="00D94C69">
      <w:pPr>
        <w:pStyle w:val="a3"/>
        <w:rPr>
          <w:rFonts w:hint="eastAsia"/>
          <w:spacing w:val="0"/>
          <w:sz w:val="21"/>
        </w:rPr>
      </w:pPr>
      <w:r w:rsidRPr="00E20C1A">
        <w:rPr>
          <w:rFonts w:hint="eastAsia"/>
          <w:spacing w:val="0"/>
          <w:sz w:val="21"/>
        </w:rPr>
        <w:t xml:space="preserve">　</w:t>
      </w:r>
      <w:r w:rsidR="00D94C69" w:rsidRPr="00E20C1A">
        <w:rPr>
          <w:rFonts w:hint="eastAsia"/>
          <w:spacing w:val="0"/>
          <w:sz w:val="21"/>
        </w:rPr>
        <w:t>（注）</w:t>
      </w:r>
    </w:p>
    <w:p w14:paraId="05C346EA" w14:textId="77777777" w:rsidR="00D94C69" w:rsidRPr="00E20C1A" w:rsidRDefault="00D94C69" w:rsidP="00D94C69">
      <w:pPr>
        <w:pStyle w:val="a3"/>
        <w:rPr>
          <w:rFonts w:hint="eastAsia"/>
          <w:spacing w:val="0"/>
          <w:sz w:val="21"/>
        </w:rPr>
      </w:pPr>
      <w:r w:rsidRPr="00E20C1A">
        <w:rPr>
          <w:rFonts w:hint="eastAsia"/>
          <w:spacing w:val="0"/>
          <w:sz w:val="21"/>
        </w:rPr>
        <w:t xml:space="preserve">　　①　この経費明細は、補助金の額を決定するために必要な補助対象経費算定の重要な基礎資料と</w:t>
      </w:r>
    </w:p>
    <w:p w14:paraId="2F8435B5" w14:textId="77777777" w:rsidR="00D94C69" w:rsidRPr="00E20C1A" w:rsidRDefault="00D94C69" w:rsidP="00D94C69">
      <w:pPr>
        <w:pStyle w:val="a3"/>
        <w:rPr>
          <w:rFonts w:hint="eastAsia"/>
          <w:spacing w:val="0"/>
          <w:sz w:val="21"/>
        </w:rPr>
      </w:pPr>
      <w:r w:rsidRPr="00E20C1A">
        <w:rPr>
          <w:rFonts w:hint="eastAsia"/>
          <w:spacing w:val="0"/>
          <w:sz w:val="21"/>
        </w:rPr>
        <w:t xml:space="preserve">　　　なるので、確実な支出見込のある経費を記入してください。</w:t>
      </w:r>
    </w:p>
    <w:p w14:paraId="7E0D2B27" w14:textId="77777777" w:rsidR="00D94C69" w:rsidRPr="00E20C1A" w:rsidRDefault="00D94C69" w:rsidP="00D94C69">
      <w:pPr>
        <w:pStyle w:val="a3"/>
        <w:rPr>
          <w:rFonts w:hint="eastAsia"/>
          <w:spacing w:val="0"/>
          <w:sz w:val="21"/>
        </w:rPr>
      </w:pPr>
      <w:r w:rsidRPr="00E20C1A">
        <w:rPr>
          <w:rFonts w:hint="eastAsia"/>
          <w:spacing w:val="0"/>
          <w:sz w:val="21"/>
        </w:rPr>
        <w:t xml:space="preserve">　　②　経費明細の項目は「補助事業の対象となる経費」の経費区分別の内容を参考に記載してくだ</w:t>
      </w:r>
    </w:p>
    <w:p w14:paraId="5A3D8588" w14:textId="77777777" w:rsidR="00D94C69" w:rsidRPr="00E20C1A" w:rsidRDefault="00D94C69" w:rsidP="00D94C69">
      <w:pPr>
        <w:pStyle w:val="a3"/>
        <w:wordWrap/>
        <w:spacing w:line="240" w:lineRule="auto"/>
        <w:rPr>
          <w:rFonts w:hint="eastAsia"/>
          <w:spacing w:val="0"/>
          <w:sz w:val="21"/>
        </w:rPr>
      </w:pPr>
      <w:r w:rsidRPr="00E20C1A">
        <w:rPr>
          <w:rFonts w:hint="eastAsia"/>
          <w:spacing w:val="0"/>
          <w:sz w:val="21"/>
        </w:rPr>
        <w:t xml:space="preserve">　　　さい。</w:t>
      </w:r>
    </w:p>
    <w:p w14:paraId="7C7CE086" w14:textId="3B29F2B8" w:rsidR="00D4436E" w:rsidRPr="00E20C1A" w:rsidRDefault="00D4436E" w:rsidP="003E5B7E">
      <w:pPr>
        <w:pStyle w:val="a3"/>
        <w:rPr>
          <w:rFonts w:hAnsi="ＭＳ 明朝"/>
          <w:sz w:val="21"/>
        </w:rPr>
      </w:pPr>
    </w:p>
    <w:p w14:paraId="5DBE758E" w14:textId="77777777" w:rsidR="00CC47B1" w:rsidRPr="00E20C1A" w:rsidRDefault="00CC47B1" w:rsidP="00CC47B1">
      <w:pPr>
        <w:pStyle w:val="a3"/>
        <w:rPr>
          <w:rFonts w:hAnsi="ＭＳ 明朝" w:cs="ＭＳ ゴシック"/>
          <w:spacing w:val="-2"/>
          <w:sz w:val="18"/>
          <w:szCs w:val="18"/>
        </w:rPr>
      </w:pPr>
    </w:p>
    <w:sectPr w:rsidR="00CC47B1" w:rsidRPr="00E20C1A" w:rsidSect="003E5B7E">
      <w:pgSz w:w="11906" w:h="16838" w:code="9"/>
      <w:pgMar w:top="709" w:right="1134" w:bottom="567" w:left="1134" w:header="720" w:footer="720" w:gutter="0"/>
      <w:cols w:space="720"/>
      <w:noEndnote/>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18B1D" w14:textId="77777777" w:rsidR="007B0C08" w:rsidRDefault="007B0C08" w:rsidP="007162AB">
      <w:r>
        <w:separator/>
      </w:r>
    </w:p>
  </w:endnote>
  <w:endnote w:type="continuationSeparator" w:id="0">
    <w:p w14:paraId="40848CFC" w14:textId="77777777" w:rsidR="007B0C08" w:rsidRDefault="007B0C08" w:rsidP="00716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0E557" w14:textId="77777777" w:rsidR="007B0C08" w:rsidRDefault="007B0C08" w:rsidP="007162AB">
      <w:r>
        <w:separator/>
      </w:r>
    </w:p>
  </w:footnote>
  <w:footnote w:type="continuationSeparator" w:id="0">
    <w:p w14:paraId="42C5FB45" w14:textId="77777777" w:rsidR="007B0C08" w:rsidRDefault="007B0C08" w:rsidP="00716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A7EEA"/>
    <w:multiLevelType w:val="hybridMultilevel"/>
    <w:tmpl w:val="CE3EAA88"/>
    <w:lvl w:ilvl="0" w:tplc="D932EE0C">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A613B8"/>
    <w:multiLevelType w:val="hybridMultilevel"/>
    <w:tmpl w:val="352EA6AA"/>
    <w:lvl w:ilvl="0" w:tplc="093A57AE">
      <w:start w:val="1"/>
      <w:numFmt w:val="decimalEnclosedCircle"/>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20965AF3"/>
    <w:multiLevelType w:val="hybridMultilevel"/>
    <w:tmpl w:val="6B18F0F4"/>
    <w:lvl w:ilvl="0" w:tplc="7E1EA32C">
      <w:start w:val="5"/>
      <w:numFmt w:val="bullet"/>
      <w:lvlText w:val="・"/>
      <w:lvlJc w:val="left"/>
      <w:pPr>
        <w:tabs>
          <w:tab w:val="num" w:pos="525"/>
        </w:tabs>
        <w:ind w:left="52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3" w15:restartNumberingAfterBreak="0">
    <w:nsid w:val="2EB16C87"/>
    <w:multiLevelType w:val="hybridMultilevel"/>
    <w:tmpl w:val="C4E066F0"/>
    <w:lvl w:ilvl="0" w:tplc="84CE43E4">
      <w:start w:val="2"/>
      <w:numFmt w:val="bullet"/>
      <w:lvlText w:val="※"/>
      <w:lvlJc w:val="left"/>
      <w:pPr>
        <w:tabs>
          <w:tab w:val="num" w:pos="1560"/>
        </w:tabs>
        <w:ind w:left="1560" w:hanging="360"/>
      </w:pPr>
      <w:rPr>
        <w:rFonts w:ascii="ＭＳ 明朝" w:eastAsia="ＭＳ 明朝" w:hAnsi="ＭＳ 明朝" w:cs="ＭＳ 明朝" w:hint="eastAsia"/>
        <w:lang w:val="en-US"/>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4" w15:restartNumberingAfterBreak="0">
    <w:nsid w:val="362025EB"/>
    <w:multiLevelType w:val="hybridMultilevel"/>
    <w:tmpl w:val="2DBCFCB2"/>
    <w:lvl w:ilvl="0" w:tplc="62CEDD58">
      <w:start w:val="5"/>
      <w:numFmt w:val="bullet"/>
      <w:lvlText w:val="・"/>
      <w:lvlJc w:val="left"/>
      <w:pPr>
        <w:tabs>
          <w:tab w:val="num" w:pos="525"/>
        </w:tabs>
        <w:ind w:left="52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5" w15:restartNumberingAfterBreak="0">
    <w:nsid w:val="52E26C6C"/>
    <w:multiLevelType w:val="hybridMultilevel"/>
    <w:tmpl w:val="2D4AC374"/>
    <w:lvl w:ilvl="0" w:tplc="B99E775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68131270">
    <w:abstractNumId w:val="3"/>
  </w:num>
  <w:num w:numId="2" w16cid:durableId="600917918">
    <w:abstractNumId w:val="0"/>
  </w:num>
  <w:num w:numId="3" w16cid:durableId="1262177826">
    <w:abstractNumId w:val="2"/>
  </w:num>
  <w:num w:numId="4" w16cid:durableId="711659086">
    <w:abstractNumId w:val="4"/>
  </w:num>
  <w:num w:numId="5" w16cid:durableId="1751999009">
    <w:abstractNumId w:val="5"/>
  </w:num>
  <w:num w:numId="6" w16cid:durableId="1783065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9"/>
  <w:displayHorizontalDrawingGridEvery w:val="0"/>
  <w:displayVerticalDrawingGridEvery w:val="2"/>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FFD"/>
    <w:rsid w:val="0000085A"/>
    <w:rsid w:val="0000287D"/>
    <w:rsid w:val="00003036"/>
    <w:rsid w:val="00012437"/>
    <w:rsid w:val="0001545A"/>
    <w:rsid w:val="00027A06"/>
    <w:rsid w:val="000319EA"/>
    <w:rsid w:val="00032FA0"/>
    <w:rsid w:val="00036A2F"/>
    <w:rsid w:val="00042F7D"/>
    <w:rsid w:val="0005592C"/>
    <w:rsid w:val="0005698F"/>
    <w:rsid w:val="000647CA"/>
    <w:rsid w:val="00064D94"/>
    <w:rsid w:val="000701A1"/>
    <w:rsid w:val="00072350"/>
    <w:rsid w:val="0007267F"/>
    <w:rsid w:val="00076772"/>
    <w:rsid w:val="00080C38"/>
    <w:rsid w:val="00087F1C"/>
    <w:rsid w:val="000903D7"/>
    <w:rsid w:val="000A2455"/>
    <w:rsid w:val="000A281F"/>
    <w:rsid w:val="000B25C7"/>
    <w:rsid w:val="000D6A44"/>
    <w:rsid w:val="00101C6E"/>
    <w:rsid w:val="00106C6D"/>
    <w:rsid w:val="00117539"/>
    <w:rsid w:val="00126991"/>
    <w:rsid w:val="00132A15"/>
    <w:rsid w:val="0013670A"/>
    <w:rsid w:val="00141123"/>
    <w:rsid w:val="00153FFD"/>
    <w:rsid w:val="00170F14"/>
    <w:rsid w:val="001A26CF"/>
    <w:rsid w:val="001A3850"/>
    <w:rsid w:val="001A604E"/>
    <w:rsid w:val="001B07FB"/>
    <w:rsid w:val="001B0F58"/>
    <w:rsid w:val="001B3BD2"/>
    <w:rsid w:val="001C7FD6"/>
    <w:rsid w:val="001D3192"/>
    <w:rsid w:val="001E131B"/>
    <w:rsid w:val="001E2243"/>
    <w:rsid w:val="001E5E84"/>
    <w:rsid w:val="001F1A03"/>
    <w:rsid w:val="001F7775"/>
    <w:rsid w:val="00203213"/>
    <w:rsid w:val="00210AFF"/>
    <w:rsid w:val="00211303"/>
    <w:rsid w:val="00214A68"/>
    <w:rsid w:val="00223555"/>
    <w:rsid w:val="002328BA"/>
    <w:rsid w:val="0025171F"/>
    <w:rsid w:val="00266C6C"/>
    <w:rsid w:val="002751FF"/>
    <w:rsid w:val="002752DE"/>
    <w:rsid w:val="00280961"/>
    <w:rsid w:val="0028230E"/>
    <w:rsid w:val="00287649"/>
    <w:rsid w:val="002A1DB2"/>
    <w:rsid w:val="002B6B91"/>
    <w:rsid w:val="002B6C5A"/>
    <w:rsid w:val="002C1E94"/>
    <w:rsid w:val="002C5015"/>
    <w:rsid w:val="002D1BF4"/>
    <w:rsid w:val="002D382D"/>
    <w:rsid w:val="002E469D"/>
    <w:rsid w:val="002E519C"/>
    <w:rsid w:val="002F2EF1"/>
    <w:rsid w:val="002F74A3"/>
    <w:rsid w:val="00303BEE"/>
    <w:rsid w:val="003130A9"/>
    <w:rsid w:val="00313FF2"/>
    <w:rsid w:val="00320EDC"/>
    <w:rsid w:val="00322DC0"/>
    <w:rsid w:val="0032369D"/>
    <w:rsid w:val="00333C3D"/>
    <w:rsid w:val="0033741C"/>
    <w:rsid w:val="0034015D"/>
    <w:rsid w:val="00340A04"/>
    <w:rsid w:val="00341532"/>
    <w:rsid w:val="003632DA"/>
    <w:rsid w:val="00372627"/>
    <w:rsid w:val="00374DF9"/>
    <w:rsid w:val="0037546D"/>
    <w:rsid w:val="00375C28"/>
    <w:rsid w:val="003830E2"/>
    <w:rsid w:val="00383FD1"/>
    <w:rsid w:val="003976C3"/>
    <w:rsid w:val="003A3D21"/>
    <w:rsid w:val="003B6C0C"/>
    <w:rsid w:val="003C6A5E"/>
    <w:rsid w:val="003D4617"/>
    <w:rsid w:val="003E012D"/>
    <w:rsid w:val="003E0D93"/>
    <w:rsid w:val="003E2EE1"/>
    <w:rsid w:val="003E4045"/>
    <w:rsid w:val="003E5B7E"/>
    <w:rsid w:val="003F25A9"/>
    <w:rsid w:val="003F2D23"/>
    <w:rsid w:val="003F4BBB"/>
    <w:rsid w:val="003F5A0D"/>
    <w:rsid w:val="003F5DB8"/>
    <w:rsid w:val="00403B43"/>
    <w:rsid w:val="00411431"/>
    <w:rsid w:val="004132AC"/>
    <w:rsid w:val="00421B5F"/>
    <w:rsid w:val="00432DD2"/>
    <w:rsid w:val="0044030E"/>
    <w:rsid w:val="00450416"/>
    <w:rsid w:val="0047764F"/>
    <w:rsid w:val="004926AE"/>
    <w:rsid w:val="00493F0B"/>
    <w:rsid w:val="004A3400"/>
    <w:rsid w:val="004A3EF3"/>
    <w:rsid w:val="004A5443"/>
    <w:rsid w:val="004A5C10"/>
    <w:rsid w:val="004A6045"/>
    <w:rsid w:val="004A76F9"/>
    <w:rsid w:val="004B06FF"/>
    <w:rsid w:val="004B1C92"/>
    <w:rsid w:val="004B5A0F"/>
    <w:rsid w:val="004C3998"/>
    <w:rsid w:val="004D2DEE"/>
    <w:rsid w:val="004D6D83"/>
    <w:rsid w:val="004D714E"/>
    <w:rsid w:val="004F557E"/>
    <w:rsid w:val="0050375A"/>
    <w:rsid w:val="00506E78"/>
    <w:rsid w:val="00514382"/>
    <w:rsid w:val="0052125B"/>
    <w:rsid w:val="005264E0"/>
    <w:rsid w:val="0053464F"/>
    <w:rsid w:val="00540189"/>
    <w:rsid w:val="005535FA"/>
    <w:rsid w:val="005604DE"/>
    <w:rsid w:val="00567956"/>
    <w:rsid w:val="005714A6"/>
    <w:rsid w:val="0057188A"/>
    <w:rsid w:val="00591916"/>
    <w:rsid w:val="005A4DD9"/>
    <w:rsid w:val="005B4FEB"/>
    <w:rsid w:val="005B7B5E"/>
    <w:rsid w:val="005C7A7B"/>
    <w:rsid w:val="005E7866"/>
    <w:rsid w:val="005F0461"/>
    <w:rsid w:val="005F1249"/>
    <w:rsid w:val="00600E39"/>
    <w:rsid w:val="00616939"/>
    <w:rsid w:val="00617700"/>
    <w:rsid w:val="00620F49"/>
    <w:rsid w:val="00627BAC"/>
    <w:rsid w:val="00640683"/>
    <w:rsid w:val="00641426"/>
    <w:rsid w:val="0064269A"/>
    <w:rsid w:val="0064278F"/>
    <w:rsid w:val="006647B8"/>
    <w:rsid w:val="006728CA"/>
    <w:rsid w:val="006803AD"/>
    <w:rsid w:val="0068730F"/>
    <w:rsid w:val="00691CD0"/>
    <w:rsid w:val="00694AAE"/>
    <w:rsid w:val="00696E90"/>
    <w:rsid w:val="006A18F0"/>
    <w:rsid w:val="006A2B22"/>
    <w:rsid w:val="006D009E"/>
    <w:rsid w:val="006D052C"/>
    <w:rsid w:val="006F52B3"/>
    <w:rsid w:val="00704A20"/>
    <w:rsid w:val="00712FB8"/>
    <w:rsid w:val="0071582F"/>
    <w:rsid w:val="007162AB"/>
    <w:rsid w:val="00716BC1"/>
    <w:rsid w:val="00717A4D"/>
    <w:rsid w:val="00721D45"/>
    <w:rsid w:val="007244AC"/>
    <w:rsid w:val="007258C9"/>
    <w:rsid w:val="007272C0"/>
    <w:rsid w:val="007313FB"/>
    <w:rsid w:val="0073450F"/>
    <w:rsid w:val="00735860"/>
    <w:rsid w:val="00751E3C"/>
    <w:rsid w:val="007555F9"/>
    <w:rsid w:val="0076130E"/>
    <w:rsid w:val="00772544"/>
    <w:rsid w:val="00784AAF"/>
    <w:rsid w:val="00787B8F"/>
    <w:rsid w:val="00792698"/>
    <w:rsid w:val="00792C29"/>
    <w:rsid w:val="00794AAF"/>
    <w:rsid w:val="007956A4"/>
    <w:rsid w:val="00795961"/>
    <w:rsid w:val="007972B0"/>
    <w:rsid w:val="007A2909"/>
    <w:rsid w:val="007B0AEF"/>
    <w:rsid w:val="007B0C08"/>
    <w:rsid w:val="007C19A1"/>
    <w:rsid w:val="007D5F67"/>
    <w:rsid w:val="007E7D29"/>
    <w:rsid w:val="007F46AC"/>
    <w:rsid w:val="007F5F04"/>
    <w:rsid w:val="00814DF2"/>
    <w:rsid w:val="0081666F"/>
    <w:rsid w:val="00822A8A"/>
    <w:rsid w:val="0082350E"/>
    <w:rsid w:val="008338AD"/>
    <w:rsid w:val="0083587D"/>
    <w:rsid w:val="00855518"/>
    <w:rsid w:val="008626E7"/>
    <w:rsid w:val="008640E8"/>
    <w:rsid w:val="0086617F"/>
    <w:rsid w:val="00873367"/>
    <w:rsid w:val="00874B11"/>
    <w:rsid w:val="0087687C"/>
    <w:rsid w:val="00887A36"/>
    <w:rsid w:val="0089093F"/>
    <w:rsid w:val="00895FE1"/>
    <w:rsid w:val="00896A2B"/>
    <w:rsid w:val="0089767F"/>
    <w:rsid w:val="00897EFB"/>
    <w:rsid w:val="008A1F7F"/>
    <w:rsid w:val="008B0D93"/>
    <w:rsid w:val="008B3675"/>
    <w:rsid w:val="008D7A83"/>
    <w:rsid w:val="00901ABF"/>
    <w:rsid w:val="00902725"/>
    <w:rsid w:val="0090480F"/>
    <w:rsid w:val="0090735B"/>
    <w:rsid w:val="009155BB"/>
    <w:rsid w:val="00915FAD"/>
    <w:rsid w:val="00916803"/>
    <w:rsid w:val="00922D4D"/>
    <w:rsid w:val="009270E8"/>
    <w:rsid w:val="0092785C"/>
    <w:rsid w:val="0093023A"/>
    <w:rsid w:val="00940621"/>
    <w:rsid w:val="00952E5F"/>
    <w:rsid w:val="009534A8"/>
    <w:rsid w:val="00965C2C"/>
    <w:rsid w:val="00977275"/>
    <w:rsid w:val="009865C1"/>
    <w:rsid w:val="00986D28"/>
    <w:rsid w:val="00987E85"/>
    <w:rsid w:val="009927F7"/>
    <w:rsid w:val="00997C3B"/>
    <w:rsid w:val="009B12E7"/>
    <w:rsid w:val="009C0685"/>
    <w:rsid w:val="009C0AE5"/>
    <w:rsid w:val="009C1184"/>
    <w:rsid w:val="009C78C0"/>
    <w:rsid w:val="009C7E4C"/>
    <w:rsid w:val="009D20EE"/>
    <w:rsid w:val="009D2B5B"/>
    <w:rsid w:val="009E2177"/>
    <w:rsid w:val="009E5F92"/>
    <w:rsid w:val="009F3E5C"/>
    <w:rsid w:val="009F52C3"/>
    <w:rsid w:val="009F62BD"/>
    <w:rsid w:val="009F7022"/>
    <w:rsid w:val="00A0172E"/>
    <w:rsid w:val="00A10E59"/>
    <w:rsid w:val="00A1290F"/>
    <w:rsid w:val="00A22E7E"/>
    <w:rsid w:val="00A35DB7"/>
    <w:rsid w:val="00A37E10"/>
    <w:rsid w:val="00A47F41"/>
    <w:rsid w:val="00A5190E"/>
    <w:rsid w:val="00A53D7F"/>
    <w:rsid w:val="00A61BF5"/>
    <w:rsid w:val="00A6478A"/>
    <w:rsid w:val="00A771CC"/>
    <w:rsid w:val="00A7762F"/>
    <w:rsid w:val="00A91B06"/>
    <w:rsid w:val="00AC56CD"/>
    <w:rsid w:val="00AD31C6"/>
    <w:rsid w:val="00AE5748"/>
    <w:rsid w:val="00AF7647"/>
    <w:rsid w:val="00B11AF4"/>
    <w:rsid w:val="00B11D7B"/>
    <w:rsid w:val="00B17ABB"/>
    <w:rsid w:val="00B2260D"/>
    <w:rsid w:val="00B22A22"/>
    <w:rsid w:val="00B47E1C"/>
    <w:rsid w:val="00B552E5"/>
    <w:rsid w:val="00B56EC7"/>
    <w:rsid w:val="00B6143F"/>
    <w:rsid w:val="00B643C7"/>
    <w:rsid w:val="00B7020E"/>
    <w:rsid w:val="00B73378"/>
    <w:rsid w:val="00B87502"/>
    <w:rsid w:val="00B945EC"/>
    <w:rsid w:val="00B96558"/>
    <w:rsid w:val="00B96666"/>
    <w:rsid w:val="00BA18DA"/>
    <w:rsid w:val="00BB1266"/>
    <w:rsid w:val="00BB5600"/>
    <w:rsid w:val="00BC65B2"/>
    <w:rsid w:val="00BD3D64"/>
    <w:rsid w:val="00BD4713"/>
    <w:rsid w:val="00BD7CED"/>
    <w:rsid w:val="00BE19D2"/>
    <w:rsid w:val="00BE348E"/>
    <w:rsid w:val="00BF461A"/>
    <w:rsid w:val="00C04745"/>
    <w:rsid w:val="00C10089"/>
    <w:rsid w:val="00C1397D"/>
    <w:rsid w:val="00C13A3D"/>
    <w:rsid w:val="00C27D1E"/>
    <w:rsid w:val="00C30718"/>
    <w:rsid w:val="00C44DC1"/>
    <w:rsid w:val="00C46211"/>
    <w:rsid w:val="00C47915"/>
    <w:rsid w:val="00C534B6"/>
    <w:rsid w:val="00C541EF"/>
    <w:rsid w:val="00C661D9"/>
    <w:rsid w:val="00C704A8"/>
    <w:rsid w:val="00C72AF7"/>
    <w:rsid w:val="00C75F15"/>
    <w:rsid w:val="00C81816"/>
    <w:rsid w:val="00C90889"/>
    <w:rsid w:val="00C9311C"/>
    <w:rsid w:val="00C93153"/>
    <w:rsid w:val="00C94C08"/>
    <w:rsid w:val="00CB0A2D"/>
    <w:rsid w:val="00CB4F41"/>
    <w:rsid w:val="00CC3043"/>
    <w:rsid w:val="00CC4547"/>
    <w:rsid w:val="00CC47B1"/>
    <w:rsid w:val="00CC6B70"/>
    <w:rsid w:val="00CD7B40"/>
    <w:rsid w:val="00CF15AC"/>
    <w:rsid w:val="00CF724F"/>
    <w:rsid w:val="00D05E3C"/>
    <w:rsid w:val="00D2659B"/>
    <w:rsid w:val="00D27658"/>
    <w:rsid w:val="00D31CEB"/>
    <w:rsid w:val="00D41AB2"/>
    <w:rsid w:val="00D43462"/>
    <w:rsid w:val="00D43E9D"/>
    <w:rsid w:val="00D4436E"/>
    <w:rsid w:val="00D61A4D"/>
    <w:rsid w:val="00D71E7D"/>
    <w:rsid w:val="00D729D9"/>
    <w:rsid w:val="00D90080"/>
    <w:rsid w:val="00D94C69"/>
    <w:rsid w:val="00D9568D"/>
    <w:rsid w:val="00DA44B4"/>
    <w:rsid w:val="00DA5D31"/>
    <w:rsid w:val="00DB286D"/>
    <w:rsid w:val="00DB37BF"/>
    <w:rsid w:val="00DC732F"/>
    <w:rsid w:val="00DE609B"/>
    <w:rsid w:val="00DE6938"/>
    <w:rsid w:val="00E03636"/>
    <w:rsid w:val="00E1270E"/>
    <w:rsid w:val="00E12A74"/>
    <w:rsid w:val="00E145CD"/>
    <w:rsid w:val="00E20C1A"/>
    <w:rsid w:val="00E247C2"/>
    <w:rsid w:val="00E6409E"/>
    <w:rsid w:val="00E71F03"/>
    <w:rsid w:val="00E95974"/>
    <w:rsid w:val="00EA2287"/>
    <w:rsid w:val="00EA634F"/>
    <w:rsid w:val="00EB0344"/>
    <w:rsid w:val="00EB1033"/>
    <w:rsid w:val="00EC0596"/>
    <w:rsid w:val="00EC2D60"/>
    <w:rsid w:val="00ED182F"/>
    <w:rsid w:val="00ED5B2E"/>
    <w:rsid w:val="00EE484C"/>
    <w:rsid w:val="00EF5C2F"/>
    <w:rsid w:val="00EF6A4E"/>
    <w:rsid w:val="00EF7B31"/>
    <w:rsid w:val="00F15EB8"/>
    <w:rsid w:val="00F210F7"/>
    <w:rsid w:val="00F27E42"/>
    <w:rsid w:val="00F30968"/>
    <w:rsid w:val="00F61909"/>
    <w:rsid w:val="00F67366"/>
    <w:rsid w:val="00F72E42"/>
    <w:rsid w:val="00F76520"/>
    <w:rsid w:val="00F876AA"/>
    <w:rsid w:val="00F91847"/>
    <w:rsid w:val="00F91B16"/>
    <w:rsid w:val="00F93A02"/>
    <w:rsid w:val="00F95662"/>
    <w:rsid w:val="00FA1D8E"/>
    <w:rsid w:val="00FA4185"/>
    <w:rsid w:val="00FA4E2B"/>
    <w:rsid w:val="00FB35EC"/>
    <w:rsid w:val="00FB36C8"/>
    <w:rsid w:val="00FC5286"/>
    <w:rsid w:val="00FD062C"/>
    <w:rsid w:val="00FD4182"/>
    <w:rsid w:val="00FD6C11"/>
    <w:rsid w:val="00FE26DB"/>
    <w:rsid w:val="00FE5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B4039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00287D"/>
    <w:pPr>
      <w:widowControl w:val="0"/>
      <w:wordWrap w:val="0"/>
      <w:autoSpaceDE w:val="0"/>
      <w:autoSpaceDN w:val="0"/>
      <w:adjustRightInd w:val="0"/>
      <w:spacing w:line="361" w:lineRule="exact"/>
      <w:jc w:val="both"/>
    </w:pPr>
    <w:rPr>
      <w:rFonts w:ascii="ＭＳ 明朝" w:cs="ＭＳ 明朝"/>
      <w:spacing w:val="14"/>
      <w:szCs w:val="21"/>
    </w:rPr>
  </w:style>
  <w:style w:type="paragraph" w:customStyle="1" w:styleId="1">
    <w:name w:val="スタイル1"/>
    <w:rsid w:val="00BF461A"/>
    <w:pPr>
      <w:spacing w:before="256"/>
    </w:pPr>
    <w:rPr>
      <w:rFonts w:ascii="ＭＳ 明朝" w:cs="Century"/>
      <w:spacing w:val="-13"/>
      <w:szCs w:val="21"/>
    </w:rPr>
  </w:style>
  <w:style w:type="paragraph" w:styleId="a4">
    <w:name w:val="header"/>
    <w:basedOn w:val="a"/>
    <w:link w:val="a5"/>
    <w:rsid w:val="007162AB"/>
    <w:pPr>
      <w:tabs>
        <w:tab w:val="center" w:pos="4252"/>
        <w:tab w:val="right" w:pos="8504"/>
      </w:tabs>
      <w:snapToGrid w:val="0"/>
    </w:pPr>
  </w:style>
  <w:style w:type="character" w:customStyle="1" w:styleId="a5">
    <w:name w:val="ヘッダー (文字)"/>
    <w:link w:val="a4"/>
    <w:rsid w:val="007162AB"/>
    <w:rPr>
      <w:kern w:val="2"/>
      <w:sz w:val="21"/>
      <w:szCs w:val="24"/>
    </w:rPr>
  </w:style>
  <w:style w:type="paragraph" w:styleId="a6">
    <w:name w:val="footer"/>
    <w:basedOn w:val="a"/>
    <w:link w:val="a7"/>
    <w:rsid w:val="007162AB"/>
    <w:pPr>
      <w:tabs>
        <w:tab w:val="center" w:pos="4252"/>
        <w:tab w:val="right" w:pos="8504"/>
      </w:tabs>
      <w:snapToGrid w:val="0"/>
    </w:pPr>
  </w:style>
  <w:style w:type="character" w:customStyle="1" w:styleId="a7">
    <w:name w:val="フッター (文字)"/>
    <w:link w:val="a6"/>
    <w:rsid w:val="007162AB"/>
    <w:rPr>
      <w:kern w:val="2"/>
      <w:sz w:val="21"/>
      <w:szCs w:val="24"/>
    </w:rPr>
  </w:style>
  <w:style w:type="paragraph" w:styleId="a8">
    <w:name w:val="Balloon Text"/>
    <w:basedOn w:val="a"/>
    <w:semiHidden/>
    <w:rsid w:val="00450416"/>
    <w:rPr>
      <w:rFonts w:ascii="Arial" w:eastAsia="ＭＳ ゴシック" w:hAnsi="Arial"/>
      <w:sz w:val="18"/>
      <w:szCs w:val="18"/>
    </w:rPr>
  </w:style>
  <w:style w:type="paragraph" w:customStyle="1" w:styleId="a9">
    <w:name w:val="標準(太郎文書スタイル)"/>
    <w:rsid w:val="003E4045"/>
    <w:pPr>
      <w:widowControl w:val="0"/>
      <w:adjustRightInd w:val="0"/>
      <w:jc w:val="both"/>
      <w:textAlignment w:val="baseline"/>
    </w:pPr>
    <w:rPr>
      <w:rFonts w:cs="ＭＳ 明朝"/>
      <w:color w:val="000000"/>
      <w:sz w:val="21"/>
      <w:szCs w:val="21"/>
    </w:rPr>
  </w:style>
  <w:style w:type="table" w:styleId="aa">
    <w:name w:val="Table Grid"/>
    <w:basedOn w:val="a1"/>
    <w:rsid w:val="004D6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714E"/>
    <w:pPr>
      <w:widowControl w:val="0"/>
      <w:autoSpaceDE w:val="0"/>
      <w:autoSpaceDN w:val="0"/>
      <w:adjustRightInd w:val="0"/>
    </w:pPr>
    <w:rPr>
      <w:rFonts w:ascii="ＭＳ Ｐ明朝" w:hAnsi="ＭＳ Ｐ明朝" w:cs="ＭＳ Ｐ明朝"/>
      <w:color w:val="000000"/>
      <w:sz w:val="24"/>
      <w:szCs w:val="24"/>
    </w:rPr>
  </w:style>
  <w:style w:type="paragraph" w:customStyle="1" w:styleId="CharCarCarChar">
    <w:name w:val="Char Car Car Char"/>
    <w:basedOn w:val="a"/>
    <w:rsid w:val="004D714E"/>
    <w:pPr>
      <w:widowControl/>
      <w:spacing w:after="160" w:line="240" w:lineRule="exact"/>
      <w:jc w:val="left"/>
    </w:pPr>
    <w:rPr>
      <w:rFonts w:ascii="Arial" w:hAnsi="Arial" w:cs="Arial"/>
      <w:kern w:val="0"/>
      <w:sz w:val="20"/>
      <w:szCs w:val="20"/>
      <w:lang w:eastAsia="en-US"/>
    </w:rPr>
  </w:style>
  <w:style w:type="table" w:customStyle="1" w:styleId="10">
    <w:name w:val="表 (格子)1"/>
    <w:basedOn w:val="a1"/>
    <w:next w:val="aa"/>
    <w:rsid w:val="00D434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rsid w:val="00C72A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arCarChar0">
    <w:name w:val=" Char Car Car Char"/>
    <w:basedOn w:val="a"/>
    <w:rsid w:val="00403B43"/>
    <w:pPr>
      <w:widowControl/>
      <w:spacing w:after="160" w:line="240" w:lineRule="exact"/>
      <w:jc w:val="left"/>
    </w:pPr>
    <w:rPr>
      <w:rFonts w:ascii="Arial" w:eastAsia="Times New Roman" w:hAnsi="Arial"/>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8DC05A-78DD-4ED5-9423-354859D06CB0}">
  <ds:schemaRefs>
    <ds:schemaRef ds:uri="http://schemas.microsoft.com/sharepoint/v3/contenttype/forms"/>
  </ds:schemaRefs>
</ds:datastoreItem>
</file>

<file path=customXml/itemProps2.xml><?xml version="1.0" encoding="utf-8"?>
<ds:datastoreItem xmlns:ds="http://schemas.openxmlformats.org/officeDocument/2006/customXml" ds:itemID="{C06260C6-EDAB-4C8A-8545-F908814E7503}">
  <ds:schemaRefs>
    <ds:schemaRef ds:uri="http://schemas.openxmlformats.org/officeDocument/2006/bibliography"/>
  </ds:schemaRefs>
</ds:datastoreItem>
</file>

<file path=customXml/itemProps3.xml><?xml version="1.0" encoding="utf-8"?>
<ds:datastoreItem xmlns:ds="http://schemas.openxmlformats.org/officeDocument/2006/customXml" ds:itemID="{F54D26DD-7095-4A2B-8B9E-2ABCF23D9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CB5DE03-8CE0-4350-BE54-DDD76DFBFA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2026-04-14T02:28:00Z</dcterms:created>
  <dcterms:modified xsi:type="dcterms:W3CDTF">2026-04-14T02:28:00Z</dcterms:modified>
</cp:coreProperties>
</file>